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убежище от диких орд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 убежище от диких орд,
          <w:br/>
          Мой щит и панцирь, мой последний форт
          <w:br/>
          От злобы добрых и от злобы злых —
          <w:br/>
          Ты — в самых ребрах мне засевший стих!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2022-03-18T22:26:35+03:00</dcterms:created>
  <dcterms:modified xsi:type="dcterms:W3CDTF">2022-03-18T22:26:35+03:00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