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Моей дочери Чулпан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стоял на посту, а в рассветной мгле
          <w:br/>
           Восходила Чулпан-звезда,
          <w:br/>
           Словно дочка моя Чулпан на земле
          <w:br/>
           Мне тянула руки тогда.
          <w:br/>
          <w:br/>
          Когда я уходил, почему ты с тоской
          <w:br/>
           Поглядела в глаза отца?
          <w:br/>
           Разве ты не знала, что рядом с тобой
          <w:br/>
           Бьется сердце мое до конца?
          <w:br/>
          <w:br/>
          Или думала ты, что разлука горька,
          <w:br/>
           Что, как смерть, разлука страшна?
          <w:br/>
           Ведь любовью к тебе навсегда, на века
          <w:br/>
           Вся душа у меня полна.
          <w:br/>
          <w:br/>
          Я уехал и видел в вагонном окне
          <w:br/>
           Моей милой дочки черты.
          <w:br/>
           Для меня ты звездой зажглась в вышине,
          <w:br/>
           Утром жизни была мне ты.
          <w:br/>
          <w:br/>
          Ты и мама твоя, вы вдвоем зажглись,
          <w:br/>
           Чтобы жизнь не была темна.
          <w:br/>
           Вот какую светлую, славную жизнь
          <w:br/>
           Подарила нам наша страна.
          <w:br/>
          <w:br/>
          Но фашисты вторглись в нашу страну.
          <w:br/>
           За плечами у них топор.
          <w:br/>
           Они жгут и грабят, ведут войну.
          <w:br/>
           Как их можно терпеть до сих пор!
          <w:br/>
          <w:br/>
          Но фашист наше счастье не отберет,
          <w:br/>
           Я затем и ринулся в бой.
          <w:br/>
           Если я упаду, то лицом вперед,
          <w:br/>
           Чтоб тебя заградить собой.
          <w:br/>
          <w:br/>
          Всею кровью тебя в бою защищу,
          <w:br/>
           Клятву родине дам своей,
          <w:br/>
           И звезду Чулпан на заре отыщу
          <w:br/>
           И опять обрадуюсь ей.
          <w:br/>
          <w:br/>
          Моя кровь не иссякнет в твоей крови,
          <w:br/>
           Дочь, на свет рожденная мной.
          <w:br/>
           Я отдам тебе трепет своей любви,
          <w:br/>
           Чтоб спокойно спать под землей.
          <w:br/>
          <w:br/>
          Разгорайся же ярче и ярким лучом
          <w:br/>
           Отражай волненье мое.
          <w:br/>
           Мне за счастье твое и смерть нипочем,
          <w:br/>
           Я с улыбкой встречу ее.
          <w:br/>
          <w:br/>
          До свиданья, Чулпан! А когда заря
          <w:br/>
           Разгорится над всей страной,
          <w:br/>
           Я к тебе возвращусь, победой горя,
          <w:br/>
           С автоматом своим за спиной.
          <w:br/>
          <w:br/>
          И отец и дочь, обнимемся мы,
          <w:br/>
           И, сквозь слезы смеясь легко,
          <w:br/>
           Мы увидим, как после грозы и тьмы
          <w:br/>
           Ясный день встает высоко.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2022-04-22T02:13:53+03:00</dcterms:created>
  <dcterms:modified xsi:type="dcterms:W3CDTF">2022-04-22T02:13:53+03:00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