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руке держать кувшин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руке держать кувшин вина — отрада;
          <w:br/>
           Священных свитков ей касаться мне не надо:
          <w:br/>
           Я от вина промок; не мне, ханжа сухой,
          <w:br/>
           Не мне, а вот тебе опасно пламя 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2022-04-22T23:42:45+03:00</dcterms:created>
  <dcterms:modified xsi:type="dcterms:W3CDTF">2022-04-22T23:42:45+03:00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