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тоски не превозмочь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тоски не превозмочь,
          <w:br/>
           Не одолеть мечты упорной;
          <w:br/>
           Уже медлительная ночь
          <w:br/>
           Свой надвигает призрак чёрный.
          <w:br/>
          <w:br/>
          Уже пустая шепчет высь
          <w:br/>
           О часе горестном и близком.
          <w:br/>
           И тени красные слились
          <w:br/>
           Над солнечным кровавым диском.
          <w:br/>
          <w:br/>
          И всё несносней и больней
          <w:br/>
           Мои томления и муки.
          <w:br/>
           Схожу с гранитных ступеней,
          <w:br/>
           К закату простираю руки.
          <w:br/>
          <w:br/>
          Увы – безмолвен, как тоска,
          <w:br/>
           Закат, пылающий далече.
          <w:br/>
           Ведь он и эти облака
          <w:br/>
           Лишь мглы победные предтечи.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2022-04-24T00:24:59+03:00</dcterms:created>
  <dcterms:modified xsi:type="dcterms:W3CDTF">2022-04-24T00:24:59+03:00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