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Аристарху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Помилуй, трезвый Аристарх
          <w:br/>
          Моих бахических посланий,
          <w:br/>
          Не осуждай моих мечтаний
          <w:br/>
          И чувства в ветренных стихах:
          <w:br/>
          Плоды веселого досуга
          <w:br/>
          Не для бессмертья рождены,
          <w:br/>
          Но разве так сбережены
          <w:br/>
          Для самого себя, для друга,
          <w:br/>
          И для Темиры молодой.
          <w:br/>
          Помилуй, сжалься надо мной —
          <w:br/>
          Не нужны мне, поверь, уроки
          <w:br/>
          Твоей учености сухой.
          <w:br/>
          Я знаю сам свои пороки.
          <w:br/>
          Конечно беден гений мой:
          <w:br/>
          За рифмой часто холостой,
          <w:br/>
          Назло законам сочетанья,
          <w:br/>
          Бегут трестопные толпой
          <w:br/>
          На аю, ает и на ой.
          <w:br/>
          Еще немногие признанья:
          <w:br/>
          Я ставлю (кто же без греха?)
          <w:br/>
          Пустые часто восклицанья,
          <w:br/>
          Для меры лишних три стиха;
          <w:br/>
          Нехорошо, но оправданья
          <w:br/>
          Позволь мне скромно принести.
          <w:br/>
          Мои летучие посланья
          <w:br/>
          В потомстве будут ли цвести?
          <w:br/>
          Не думай, цензор мой угрюмый,
          <w:br/>
          Что я, беснуясь по ночам,
          <w:br/>
          Объятый стихотворной думой,
          <w:br/>
          Покоем жертвую стихам;
          <w:br/>
          Что, засветив свою лампаду,
          <w:br/>
          Едва дыша, нахмуря взор,
          <w:br/>
          За верный стол, кряхтя, засяду,
          <w:br/>
          Сижу, сижу три ночи сряду
          <w:br/>
          И высижу — трестопный вздор...
          <w:br/>
          Так пишет (молвить не в укор)
          <w:br/>
          Конюший дряхлого Пегаса
          <w:br/>
          Свистов, Хлыстов или Графов,
          <w:br/>
          Служитель отставной Парнаса,
          <w:br/>
          Родитель стареньких стихов,
          <w:br/>
          И од не слишком громозвучных,
          <w:br/>
          И сказочек довольно скучных.
          <w:br/>
          <w:br/>
          Люблю я праздность и покой,
          <w:br/>
          Мне счастливый досуг не бремя,
          <w:br/>
          И днем найду себе я время,
          <w:br/>
          Когда нечаянной порой
          <w:br/>
          Стихи кропать найдет охота,
          <w:br/>
          На славу дружбы иль Эрота.
          <w:br/>
          Сижу ли с добрыми друзьями,
          <w:br/>
          Брожу ль над тихими водами
          <w:br/>
          В дубраве темной и глухой,
          <w:br/>
          Задумаюсь, взмахну руками,
          <w:br/>
          На рифмах вдруг заговорю —
          <w:br/>
          И никого уж не морю
          <w:br/>
          Моими тайными стихами...
          <w:br/>
          Но если я когда-нибудь,
          <w:br/>
          Расположась перед камином,
          <w:br/>
          Желая в неге отдохнуть,
          <w:br/>
          Один, свободным господином,
          <w:br/>
          Поймаю прежню мысль мою, —
          <w:br/>
          То не для имени поэта
          <w:br/>
          Мараю два иль три куплета
          <w:br/>
          И их вполголоса пою.
          <w:br/>
          <w:br/>
          Но знаешь ли, о мой гонитель,
          <w:br/>
          Как я беседую с тобой?
          <w:br/>
          Беспечный Пинда посетитель,
          <w:br/>
          Я с музой нежусь молодой...
          <w:br/>
          Уж утра яркое светило
          <w:br/>
          Поля и рощи озарило;
          <w:br/>
          Давно пропели петухи;
          <w:br/>
          Вполглаза дремля — и зевая,
          <w:br/>
          Шапеля в песнях призывая,
          <w:br/>
          Пишу короткие стихи,
          <w:br/>
          Среди приятного забвенья
          <w:br/>
          Склонясь в подушку головой,
          <w:br/>
          И в простоте, без украшенья,
          <w:br/>
          Мои слагаю извиненья
          <w:br/>
          Немного сонною рукой.
          <w:br/>
          Под сенью лени неизвестной
          <w:br/>
          Так нежился певец прелестный,
          <w:br/>
          Когда Вер-Вера воспевал
          <w:br/>
          Или с улыбкой рисовал
          <w:br/>
          В непринужденном упоенье
          <w:br/>
          Уединенный свой чердак.
          <w:br/>
          В таком ленивом положенье
          <w:br/>
          Стихи текут и так и сяк.
          <w:br/>
          Возможно ли в свое творенье,
          <w:br/>
          Уняв веселых мыслей шум,
          <w:br/>
          Тогда вперять холодный ум,
          <w:br/>
          Отделкой портить небылицы,
          <w:br/>
          Плоды бродящих резвых дум,
          <w:br/>
          И сокращать свои страницы?
          <w:br/>
          <w:br/>
          Наш друг Лафар, Шолье, Парни,
          <w:br/>
          Враги труда, забот, печали,
          <w:br/>
          Не так, бывало, в прежни дни
          <w:br/>
          Своих любовниц воспевали.
          <w:br/>
          О вы, любезные певцы,
          <w:br/>
          Сыны беспечности ленивой,
          <w:br/>
          Давно вам отданы венцы
          <w:br/>
          От музы праздности счастливой,
          <w:br/>
          Но не блестящие дары
          <w:br/>
          Поэзии трудолюбивой.
          <w:br/>
          На верх фессальския горы
          <w:br/>
          Вели вас тайные извивы;
          <w:br/>
          Веселых граций перст игривый
          <w:br/>
          Младые лиры оживлял,
          <w:br/>
          И ваши чела обвивал
          <w:br/>
          Детей пафосских рой шутливый.
          <w:br/>
          Но я, неопытный поэт,
          <w:br/>
          Небрежный ваших рифм наследник,
          <w:br/>
          За вами крадуся вослед...
          <w:br/>
          А ты, мой скучный проповедник,
          <w:br/>
          Умерь ученый вкуса гнев!
          <w:br/>
          Поди кричи, брани другого
          <w:br/>
          И брось ленивца молодого,
          <w:br/>
          Об нем тихонько пожалев.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2021-11-10T10:23:39+03:00</dcterms:created>
  <dcterms:modified xsi:type="dcterms:W3CDTF">2021-11-10T10:23:39+03:00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