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Моему сыну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ладонь положил без усилия
          <w:br/>
          Туго спеленатый теплый пакет.
          <w:br/>
          Отчество есть у него и фамилия,
          <w:br/>
          Только вот имени все еще нет…
          <w:br/>
          <w:br/>
          Имя найдем. Тут не в этом вопрос.
          <w:br/>
          Главное то, что мальчишка родился!
          <w:br/>
          Угол пакета слегка приоткрылся,
          <w:br/>
          Видно лишь соску да пуговку-нос…
          <w:br/>
          <w:br/>
          В сад заползают вечерние тени,
          <w:br/>
          Спит и не знает недельный малец,
          <w:br/>
          Что у кроватки сидят в восхищеньи
          <w:br/>
          Гордо застывшие мать и отец!
          <w:br/>
          <w:br/>
          Раньше смеялся я, встретив родителей,
          <w:br/>
          Слишком пристрастных к младенцам своим.
          <w:br/>
          Я говорил им: «Вы просто вредители,
          <w:br/>
          Главное — выдержка, строгость, режим!»
          <w:br/>
          <w:br/>
          Так поучал я. Но вот, наконец,
          <w:br/>
          В комнате нашей заплакал малец,
          <w:br/>
          Где наша выдержка? Разве ж мы строги?
          <w:br/>
          вместо покоя — сплошные тревоги:
          <w:br/>
          <w:br/>
          То наша люстра нам кажется яркой,
          <w:br/>
          То сыну — холодно, то сыну — жарко,
          <w:br/>
          То он покашлял, а то он вздохнул,
          <w:br/>
          То он поморщился, то он чихнул…
          <w:br/>
          <w:br/>
          Впрочем, я краски сгустил преднамеренно.
          <w:br/>
          Страхи исчезнут, мы в этом уверены.
          <w:br/>
          Пусть холостяк надо мной посмеется,
          <w:br/>
          Станет родителем — смех оборвется.
          <w:br/>
          <w:br/>
          Спит мой мальчишка на даче под соснами,
          <w:br/>
          Стиснув пустышку беззубыми деснами…
          <w:br/>
          Мир перед ним расстелился дорогами
          <w:br/>
          С радостью, горем, покоем, тревогами…
          <w:br/>
          <w:br/>
          Вырастет он и узнает, как я
          <w:br/>
          Жил, чтоб дороги те стали прямее.
          <w:br/>
          Я защищал их, и вражья броня
          <w:br/>
          Гнула, как жесть, перед правдой моею!
          <w:br/>
          <w:br/>
          Шел я недаром дорогой побед.
          <w:br/>
          Вновь утро мира горит над страною!
          <w:br/>
          Но за победу, за солнечный свет
          <w:br/>
          Я заплатил дорогою ценою.
          <w:br/>
          <w:br/>
          В гуле боев, десять весен назад.
          <w:br/>
          Шел я и видел деревни и реки,
          <w:br/>
          Видел друзей. Но ударил снаряд —
          <w:br/>
          И темнота обступила навеки…
          <w:br/>
          <w:br/>
          — Доктор, да сделайте ж вы что-нибудь!
          <w:br/>
          Слышите, доктор! Я крепок, я молод! —
          <w:br/>
          Доктор бессилен. Слова его — холод:
          <w:br/>
          — Рад бы, товарищ, да глаз не вернуть…
          <w:br/>
          <w:br/>
          — Доктор, оставьте прогнозы и книжки!
          <w:br/>
          Жаль, вас сегодня поблизости нет.
          <w:br/>
          Ведь через десять полуночных лет,
          <w:br/>
          Из-под ресниц засияв, у сынишки
          <w:br/>
          Снова глаза мои смотрят на свет!
          <w:br/>
          <w:br/>
          Раньше в них было кипение боя,
          <w:br/>
          В них отражались пожаров огни,
          <w:br/>
          Нынче глаза эти видят иное,
          <w:br/>
          Стали спокойней и мягче они,
          <w:br/>
          Чистой ребячьей умыты слезою…
          <w:br/>
          <w:br/>
          Ты береги их, мой маленький сын!
          <w:br/>
          их я не прятал от правды суровой,
          <w:br/>
          Я их не жмурил в атаке стрелковой,
          <w:br/>
          Встретясь со смертью один на один.
          <w:br/>
          <w:br/>
          Ими я видел и сирот и вдов:
          <w:br/>
          Ими смотрел на гвардейское знамя,
          <w:br/>
          Ими я видел бегущих врагов,
          <w:br/>
          Видел победы далекое пламя.
          <w:br/>
          <w:br/>
          С ними шагал я уверенно к цели,
          <w:br/>
          С ними страну расчищал от руин.
          <w:br/>
          Эти глаза для Отчизны горели!
          <w:br/>
          Ты береги их, мой маленький сын!
          <w:br/>
          <w:br/>
          Тени в саду все длиннее ложатся…
          <w:br/>
          Где-то пропел паровозный гудок…
          <w:br/>
          Ветер, устав по дорогам слоняться,
          <w:br/>
          Чуть покружил и улегся у ног…
          <w:br/>
          <w:br/>
          Спит мой мальчишка на даче под соснами,
          <w:br/>
          Стиснув пустышку беззубыми деснами.
          <w:br/>
          Мир перед ним расстелился дорогами
          <w:br/>
          С радостью, горем, покоем, тревогами…
          <w:br/>
          <w:br/>
          Нет! Не пойдет он тропинкой кривою.
          <w:br/>
          Счастье себе он добудет иное:
          <w:br/>
          Выкует счастье, как в горне кузнец!
          <w:br/>
          Верю я в счастье его золотое.
          <w:br/>
          Верю всем сердцем! На то я — отец!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2022-03-18T12:52:23+03:00</dcterms:created>
  <dcterms:modified xsi:type="dcterms:W3CDTF">2022-03-18T12:52:23+03:00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