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Моему хулителю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обо мне ты распускаешь ложь,
          <w:br/>
           Я над тобою не глумлюсь тайком.
          <w:br/>
           Пусть сумасшедшим ты меня зовешь,
          <w:br/>
           Тебя зову я только дураком.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2022-04-22T07:39:53+03:00</dcterms:created>
  <dcterms:modified xsi:type="dcterms:W3CDTF">2022-04-22T07:39:53+03:00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