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Моею Музой оказалась мука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Моею Музой оказалась мука.
          <w:br/>
          Она со мною кое-как прошла
          <w:br/>
          Там, где нельзя, там, где живет разлука,
          <w:br/>
          Где хищница, отведавшая зла.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2022-03-19T19:48:41+03:00</dcterms:created>
  <dcterms:modified xsi:type="dcterms:W3CDTF">2022-03-19T19:48:41+03:00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