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Моею кровью я украшу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Моею кровью я украшу
          <w:br/>
          Ступени, белые давно.
          <w:br/>
          Подставьте жертвенную чашу,
          <w:br/>
          И кровь пролейте, как вино.
          <w:br/>
          Над дымной и тяжёлой чашей
          <w:br/>
          Соединяйтесь, — я зову.
          <w:br/>
          Здесь, в чаше, капли крови вашей,
          <w:br/>
          А на ступенях я живу.
          <w:br/>
          Обжёг я крылья серафимам,
          <w:br/>
          Оберегавшим древний храм,
          <w:br/>
          И восхожу багровым дымом
          <w:br/>
          К давно затворенным дверям.
          <w:br/>
          Смелее ставьте ваши ноги
          <w:br/>
          На пятна красные мои,
          <w:br/>
          И умножайте на дороге
          <w:br/>
          Багряно жаркие струи.
          <w:br/>
          Что было древней, тёмной кровью,
          <w:br/>
          То будет новое вино,
          <w:br/>
          И молот, поднятый любовью,
          <w:br/>
          Дробит последнее звено.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2022-03-19T09:41:17+03:00</dcterms:created>
  <dcterms:modified xsi:type="dcterms:W3CDTF">2022-03-19T09:41:17+03:00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