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Можжевеловый куст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увидел во сне можжевеловый куст,
          <w:br/>
          Я услышал вдали металлический хруст,
          <w:br/>
          Аметистовых ягод услышал я звон,
          <w:br/>
          И во сне, в тишине, мне понравился он.
          <w:br/>
          <w:br/>
          Я почуял сквозь сон легкий запах смолы.
          <w:br/>
          Отогнув невысокие эти стволы,
          <w:br/>
          Я заметил во мраке древесных ветвей
          <w:br/>
          Чуть живое подобье улыбки твоей.
          <w:br/>
          <w:br/>
          Можжевеловый куст, можжевеловый куст,
          <w:br/>
          Остывающий лепет изменчивых уст,
          <w:br/>
          Легкий лепет, едва отдающий смолой,
          <w:br/>
          Проколовший меня смертоносной иглой!
          <w:br/>
          <w:br/>
          В золотых небесах за окошком моим
          <w:br/>
          Облака проплывают одно за другим,
          <w:br/>
          Облетевший мой садик безжизнен и пуст...
          <w:br/>
          Да простит тебя бог, можжевеловый куст!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2021-11-11T04:36:15+03:00</dcterms:created>
  <dcterms:modified xsi:type="dcterms:W3CDTF">2021-11-11T04:36:15+03:00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