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Можно и не быть поэтом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Можно и не быть поэтом
          <w:br/>
           Но нельзя терпеть, пойми,
          <w:br/>
           Как кричит полоска света,
          <w:br/>
           Прищемленная дверьми!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2022-04-22T12:46:07+03:00</dcterms:created>
  <dcterms:modified xsi:type="dcterms:W3CDTF">2022-04-22T12:46:07+03:00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