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и нельзя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прожил три весны всего,
          <w:br/>
          Мир ярок, словно птичье оперенье!
          <w:br/>
          Но чем ты больше ищешь с ним общенья
          <w:br/>
          Тем меньше допускают до нею.
          <w:br/>
          <w:br/>
          И в шустрых пять, и в бойких восемь лет
          <w:br/>
          Живешь, все те же тяготы меся:
          <w:br/>
          «Да» слышишь редко, чаще слышишь — «Нет!»
          <w:br/>
          Запрет на это и на то запрет,
          <w:br/>
          Ну просто, в общем, ничего нельзя!
          <w:br/>
          <w:br/>
          Нельзя в футбол под окнами гонять
          <w:br/>
          И в дом со свалки принести щенка.
          <w:br/>
          Нельзя сарай как крепость штурмовать
          <w:br/>
          И кинуть с крыши бомбу из песка.
          <w:br/>
          <w:br/>
          Ни засидеться с книгой допоздна,
          <w:br/>
          Ни эскимо наесться до отвала.
          <w:br/>
          Ни выпрыгнуть к ребятам из окна,
          <w:br/>
          Ни в чьих-то кур пальнуть из самопала.
          <w:br/>
          <w:br/>
          И думал я, лишаясь пистолетов:
          <w:br/>
          «Ну, ничего, вот вырасту большой…
          <w:br/>
          Что взрослым-то? Им, взрослым, хороню,
          <w:br/>
          Живи себе и — никаких запретов!
          <w:br/>
          <w:br/>
          Ребятам вечно пальцами грозя,
          <w:br/>
          Ворчат, ворчат… Ах даже слушать тошно!
          <w:br/>
          А вот себе не говорят — нельзя,
          <w:br/>
          А вот себе-то все, что хочешь, можно!»
          <w:br/>
          <w:br/>
          О детство, детство — розовый восход,
          <w:br/>
          Где все вокруг бескомпромиссно просто!
          <w:br/>
          Когда б я знал про нее запреты взрослым.
          <w:br/>
          Я б задержался в детстве хоть па год!..
          <w:br/>
          <w:br/>
          Как выяснилось, взрослым тоже нет
          <w:br/>
          Покоя от инструкций и рецептов:
          <w:br/>
          Почти на все приятное — запрет.
          <w:br/>
          На все, что скучно —- никаких запретов!
          <w:br/>
          <w:br/>
          Ну как непросто с теми же врачами,
          <w:br/>
          С людьми, что, охраняя нас, норой
          <w:br/>
          Стоят несокрушимою стеной
          <w:br/>
          Меж радостями нашими и нами.
          <w:br/>
          <w:br/>
          Нельзя полнеть, нельзя курить табак,
          <w:br/>
          Тем более страстями увлекаться…
          <w:br/>
          Конечно же и пить нельзя никак,
          <w:br/>
          И даже к кружке пива прикасаться.
          <w:br/>
          <w:br/>
          И вечно всеми карами грозя,
          <w:br/>
          Они твердят нам: «Будьте осторожны!»
          <w:br/>
          А вот себе не говорят — нельзя,
          <w:br/>
          А вот себе-то все, что хочешь, можно!
          <w:br/>
          <w:br/>
          Нет, в жизни взрослых не один запрет!
          <w:br/>
          А в институте или где-то в главке
          <w:br/>
          Забудь навек про доводы и справки,
          <w:br/>
          Когда начальство отрезает:— Нет!
          <w:br/>
          <w:br/>
          Однако же оно не давит силой:
          <w:br/>
          — Никак нельзя. Я рад бы всей душой.
          <w:br/>
          Но есть приказ, инструкция, мой милый,
          <w:br/>
          Параграф вот такой-то и такой.
          <w:br/>
          <w:br/>
          И требует, с улыбкою грозя,
          <w:br/>
          Чтоб пункты выполнялись непреложно.
          <w:br/>
          И лишь себе не говорит — нельзя,
          <w:br/>
          И лишь себе нее очень даже можно!
          <w:br/>
          <w:br/>
          Но суть не в том, что кто-то там, скользя.
          <w:br/>
          Порой хитрит и что-то нарушает,
          <w:br/>
          А речь идет о «можно» и «нельзя»,
          <w:br/>
          Что нас почти с пеленок окружают.
          <w:br/>
          <w:br/>
          Предвижу удивленье:— Как же так?!
          <w:br/>
          Вы что ж, за беззакония на свете?
          <w:br/>
          Не надо шуток. Хаос или мрак,—
          <w:br/>
          Такого не предложат ни чудак,
          <w:br/>
          Ни даже вовсе крохотные дети,
          <w:br/>
          <w:br/>
          Ведь дело в том. что как порой ни сложно,
          <w:br/>
          Но все-таки, товарищи-друзья,
          <w:br/>
          Но слишком ли уж мало этих «можно»?
          <w:br/>
          Не многовато ль всяческих «нельзя»?!
          <w:br/>
          <w:br/>
          Не надо мне на это возражать.
          <w:br/>
          Об этом «можно», кажется, сказать!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2022-03-18T06:35:44+03:00</dcterms:created>
  <dcterms:modified xsi:type="dcterms:W3CDTF">2022-03-18T06:35:44+03:00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