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слова, я думаю, умрут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 слова, я думаю, умрут,
          <w:br/>
          и время улыбнется, торжествуя,
          <w:br/>
          сопроводив мой безотрадный труд
          <w:br/>
          в соседнюю природу неживую.
          <w:br/>
          В былом, в грядущем, в тайнах бытия,
          <w:br/>
          в пространстве том, где рыщут астронавты,
          <w:br/>
          в морях бескрайних — в целом мире я
          <w:br/>
          не вижу для себя уж лестной правды.
          <w:br/>
          Поэта долг — пытаться единить
          <w:br/>
          края разрыва меж душой и телом.
          <w:br/>
          Талант — игла. И только голос — нить.
          <w:br/>
          И только смерть всему шитью — пределом.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2022-03-17T21:52:16+03:00</dcterms:created>
  <dcterms:modified xsi:type="dcterms:W3CDTF">2022-03-17T21:52:16+03:00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