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Моим друзьям, которые стали министрами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нет, друзья! Мне почестей не надо,
          <w:br/>
           Другим бросайте деньги и чины.
          <w:br/>
           Я — бедный чиж — люблю лишь зелень сада
          <w:br/>
           И так боюсь силков моей страны!
          <w:br/>
           Мой идеал — лукавая Лизетта,
          <w:br/>
           Обед с вином, друзья и жар поэм.
          <w:br/>
           Родился я в соломе, в час рассвета, —
          <w:br/>
           Так хорошо на свете быть никем!
          <w:br/>
          <w:br/>
          Вся роскошь дня вот здесь, в моем окошке.
          <w:br/>
           Порой судьба, удачами маня,
          <w:br/>
           И мне на стол отряхивает крошки,
          <w:br/>
           Но я шепчу: — Твой хлеб не для меня!
          <w:br/>
           Пускай бедняк, работник неустанный,
          <w:br/>
           Возьмет по праву то, что нужно всем,
          <w:br/>
           Я для него рад вывернуть карманы, —
          <w:br/>
           Так хорошо на свете быть никем!
          <w:br/>
          <w:br/>
          Когда меня охватит вдохновенье,
          <w:br/>
           Мои глаза уже не различат,
          <w:br/>
           Кто там, внизу, достоин сожаленья —
          <w:br/>
           Царь или раб? Сам маршал иль солдат?
          <w:br/>
           Я слышу гул. Я знаю: это Слава,
          <w:br/>
           Но имени не слушаю, — зачем?
          <w:br/>
           Ведь имя — прах. Оно пройдет. И, право,
          <w:br/>
           Так хорошо на свете быть никем!
          <w:br/>
          <w:br/>
          О кормщики на вахте государства!
          <w:br/>
           Вы у руля! Я удивляюсь вам.
          <w:br/>
           Оставя дом, презрев стихий коварство,
          <w:br/>
           Вы свой корабль доверили ветрам.
          <w:br/>
           Махнул вам вслед, — счастливая дорога! —
          <w:br/>
           А сам стою, мечтателен и нем.
          <w:br/>
           Пускай судьбой отпущено вам много. —
          <w:br/>
           Так хорошо на свете быть никем!
          <w:br/>
          <w:br/>
          Вас повезут на пышном катафалке,
          <w:br/>
           И провожать вас будет весь народ,
          <w:br/>
           Мой жалкий труп в канаве иль на свалке,
          <w:br/>
           Под крик ворон, без почестей сгниет.
          <w:br/>
           Звезда удач меня ведь не манила,
          <w:br/>
           Но мы в судьбе не рознимся ничем:
          <w:br/>
           Не все ль равно, когда конец — могила?
          <w:br/>
           Так хорошо на свете быть никем!
          <w:br/>
          <w:br/>
          Здесь, во дворце, я предан недоверью,
          <w:br/>
           И с вами быть мне больше не с руки.
          <w:br/>
           Счастливый путь! За вашей пышной дверью
          <w:br/>
           Оставил лиру я и башмаки.
          <w:br/>
           В сенат возьмите заседать Свободу, —
          <w:br/>
           Она у вас обижена совсем.
          <w:br/>
           А я спою на площадях народу, —
          <w:br/>
           Так хорошо на свете быть никем!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2022-04-22T11:31:11+03:00</dcterms:created>
  <dcterms:modified xsi:type="dcterms:W3CDTF">2022-04-22T11:31:11+03:00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