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Джоки славный молодец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Джоки — славный молодец.
          <w:br/>
           Никто в окрестности у нас
          <w:br/>
           Так не зовет рожком овец,
          <w:br/>
           Так не ведет девчонку в пляс.
          <w:br/>
          <w:br/>
          Сказал он: нет синее глаз,
          <w:br/>
           Нет стана тоньше моего.
          <w:br/>
           О, как блажен короткий час,
          <w:br/>
           Когда кругом нет никого.
          <w:br/>
          <w:br/>
          Он целый день пасет овец
          <w:br/>
           В грозу и ливень, в снег и зной.
          <w:br/>
           Я жду: когда же наконец
          <w:br/>
           Погонит стадо он домой!
          <w:br/>
          <w:br/>
          И только вечером я с ним.
          <w:br/>
           Меня в объятья заключив,
          <w:br/>
           Клянется Джоки быть моим
          <w:br/>
           И быть со мной, покуда жив.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2022-04-22T15:41:55+03:00</dcterms:created>
  <dcterms:modified xsi:type="dcterms:W3CDTF">2022-04-22T15:41:55+03:00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