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твоя любовь и доброта
          <w:br/>
           Заполнили глубокий след проклятья,
          <w:br/>
           Который выжгла злая клевета
          <w:br/>
           На лбу моем каленою печатью.
          <w:br/>
           Лишь похвала твоя и твой укор
          <w:br/>
           Моей отрадой будут и печалью.
          <w:br/>
           Для всех других я умер с этих пор
          <w:br/>
           И чувства оковал незримой сталью.
          <w:br/>
           В такую бездну страх я зашвырнул,
          <w:br/>
           Что не боюсь гадюк, сплетенных вместе,
          <w:br/>
           И до меня едва доходит гул
          <w:br/>
           Лукавой клеветы и лживой лести.
          <w:br/>
          <w:br/>
          Я слышу сердце друга моего,
          <w:br/>
           А все кругом беззвучно и мертво.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2022-04-22T10:16:38+03:00</dcterms:created>
  <dcterms:modified xsi:type="dcterms:W3CDTF">2022-04-22T10:16:38+03:00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