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ангел, наклонясь над колыбелью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ангел, наклонясь над колыбелью,
          <w:br/>
           Сказал: «Живи на свете, существо,
          <w:br/>
           Исполненное радости, веселья,
          <w:br/>
           Но помощи не жди ни от кого».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2022-04-22T07:40:00+03:00</dcterms:created>
  <dcterms:modified xsi:type="dcterms:W3CDTF">2022-04-22T07:40:00+03:00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