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ангел света! Пусть пред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ангел света! Пусть пред тобой
          <w:br/>
           Стихает все, что в сердце накипит;
          <w:br/>
           Немеет все, что без тебя порою
          <w:br/>
           Душе тревожной речью говорит.
          <w:br/>
          <w:br/>
          Ты знаешь все… Когда благоразумной,
          <w:br/>
           Холодной речью я хочу облечь,
          <w:br/>
           Оледенить души порыв безумный —
          <w:br/>
           Лишь для других не жжется эта речь!
          <w:br/>
          <w:br/>
          Ты знаешь все… Ты опускаешь очи,
          <w:br/>
           И долго их не в силах ты поднять,
          <w:br/>
           И долго ты темней осенней ночи,
          <w:br/>
           Хоть никому тебя не разгадать.
          <w:br/>
          <w:br/>
          Один лишь я в душе твоей читаю,
          <w:br/>
           Непрошенный, досадный чтец порой…
          <w:br/>
           Ты знаешь все… Но я, я также знаю
          <w:br/>
           Все, что живет в душе твоей больной.
          <w:br/>
          <w:br/>
          И я и ты давно друг друга знаем,
          <w:br/>
           А между тем наедине молчим,
          <w:br/>
           И я и ты — мы поровну страдаем
          <w:br/>
           И скрыть равно страдание хотим.
          <w:br/>
          <w:br/>
          Не видясь, друг о друге мы не спросим
          <w:br/>
           Ни у кого, хоть спросим обо всем;
          <w:br/>
           При встрече взгляда лишнего не бросим,
          <w:br/>
           Руки друг другу крепче не пожмем.
          <w:br/>
          <w:br/>
          В толпе ли шумной встретимся с тобою,
          <w:br/>
           Под маскою ль подашь ты руку мне —
          <w:br/>
           Нам тяжело идти рука с рукою,
          <w:br/>
           Как тяжело нам быть наедине.
          <w:br/>
          <w:br/>
          И чинны ледяные наши речи,
          <w:br/>
           Хоть, кажется, молчать нет больше сил,
          <w:br/>
           Хоть так и ждешь, что в миг подобной встречи
          <w:br/>
           Всё выскажешь, что на сердце таил.
          <w:br/>
          <w:br/>
          А между тем, и ты и я — мы знаем,
          <w:br/>
           Что мучиться одни осуждены,
          <w:br/>
           И чувствуем, что поровну страдаем,
          <w:br/>
           На жизненном пути разделены.
          <w:br/>
          <w:br/>
          Молились мы молитвою единой,
          <w:br/>
           И общих слез мы знали благодать:
          <w:br/>
           Тому, кто раз встречался с половиной
          <w:br/>
           Своей души, — иной не отыскать.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2022-04-22T09:18:38+03:00</dcterms:created>
  <dcterms:modified xsi:type="dcterms:W3CDTF">2022-04-22T09:18:38+03:00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