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возлюбленный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Вы исчезните, думы тревожные, прочь!
          <w:br/>
           Бронзу темную кос, белый мрамор чела
          <w:br/>
           Крупным жемчугом я обвила…
          <w:br/>
           Буду ждать я тебя в эту майскую ночь,
          <w:br/>
           Вся, как майское утро, светла…
          <w:br/>
          <w:br/>
          Звезды вечные ярко горят в вышине,
          <w:br/>
           Мчись на крыльях своих, прилетай же скорей,
          <w:br/>
           Дай упиться любовью твоей.
          <w:br/>
           И, услыша мой зов, он примчался ко мне,
          <w:br/>
           В красоте благовонных кудрей…
          <w:br/>
          <w:br/>
          О мой друг! – Ты принес мне дыхание трав,
          <w:br/>
           Ароматы полей и цветов фимиам,
          <w:br/>
           И прекрасен, и чуден ты сам!
          <w:br/>
           И в бесплотных, но страстных объятиях сжав,
          <w:br/>
           Ты меня унесешь к небесам!
          <w:br/>
          <w:br/>
          2
          <w:br/>
          <w:br/>
          В час, когда слетают сны,
          <w:br/>
           В ночи ясные весны,
          <w:br/>
           Слышен вздох мой в тишине:
          <w:br/>
           «Друг мой! вспомни обо мне!»
          <w:br/>
          <w:br/>
          Колыхнется ли волна,
          <w:br/>
           Занавеска ль у окна,
          <w:br/>
           Иль чудесный и родной
          <w:br/>
           Донесется звук иной.
          <w:br/>
          <w:br/>
          Всюду чудится мне он,
          <w:br/>
           Кто бесплотный, будто сон,
          <w:br/>
           Все качает ветки роз,
          <w:br/>
           Все шуршит в листве берез.
          <w:br/>
          <w:br/>
          *
          <w:br/>
          <w:br/>
          Только выйду, – вслед за мной,
          <w:br/>
           Вея страстью неземной,
          <w:br/>
           По цветам он полетит,
          <w:br/>
           По кустам зашелестит,
          <w:br/>
          <w:br/>
          Зашумит среди дерев
          <w:br/>
           И, на яблони слетев,
          <w:br/>
           Нежный цвет спешит стряхнуть,
          <w:br/>
           Чтобы мой усеять путь.
          <w:br/>
          <w:br/>
          Иль нежданно налетит
          <w:br/>
           И на бархате ланит
          <w:br/>
           Бестелесный, но живой
          <w:br/>
           Поцелуй оставит свой
          <w:br/>
          <w:br/>
          И когда слетают сны,
          <w:br/>
           В ночи ясные весны —
          <w:br/>
           Я не сплю… Я жду… И вот, —
          <w:br/>
           Мерный слышится полет.
          <w:br/>
          <w:br/>
          И, таинственный, как сон,
          <w:br/>
           Ароматом напоен,
          <w:br/>
           Он мой полог распахнул,
          <w:br/>
           И к груди моей прильнул…
          <w:br/>
          <w:br/>
          Образ, видимый едва…
          <w:br/>
           Полу-внятные слова…
          <w:br/>
           Тихий шорох легких крыл…
          <w:br/>
           Все полночный мрак покрыл…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2022-04-22T07:54:05+03:00</dcterms:created>
  <dcterms:modified xsi:type="dcterms:W3CDTF">2022-04-22T07:54:05+03:00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