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друг, напрасное старанье!
          <w:br/>
          Скрывал ли я свои мечты?
          <w:br/>
          Обыкновенный звук, названье,
          <w:br/>
          Вот всё, чего не знаешь ты.
          <w:br/>
          Пусть в этом имени хранится,
          <w:br/>
          Быть может, целый мир любви.
          <w:br/>
          Но мне ль надеждами делиться?
          <w:br/>
          Надежды... о! они мои,
          <w:br/>
          Мои — они святое царство
          <w:br/>
          Души задумчивой моей...
          <w:br/>
          Ни страх, ни ласки, ни коварство,
          <w:br/>
          Ни горький смех, ни плач людей,
          <w:br/>
          Дай мне сокровища вселенной,
          <w:br/>
          Уж никогда не долетят
          <w:br/>
          В тот угол сердца отдаленный,
          <w:br/>
          Куда запрятал я мой клад.
          <w:br/>
          Как помню, счастье прежде жило
          <w:br/>
          И слезы крылись в месте том:
          <w:br/>
          Но счастье скоро изменило,
          <w:br/>
          А слезы вытекли потом.
          <w:br/>
          Беречь сокровища святые
          <w:br/>
          Теперь я выучен судьбой;
          <w:br/>
          Не встретят их глаза чужие,
          <w:br/>
          Они умрут во мне, со мной!..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2021-11-11T03:38:42+03:00</dcterms:created>
  <dcterms:modified xsi:type="dcterms:W3CDTF">2021-11-11T03:38:42+03:00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