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друг уехал в Магадан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друг уехал в Магадан. 
          <w:br/>
          Снимите шляпу, снимите шляпу! 
          <w:br/>
          Уехал сам, уехал сам, 
          <w:br/>
          Не по этапу, не по этапу. 
          <w:br/>
          <w:br/>
          	Не то чтоб другу не везло, 
          <w:br/>
          	Не чтоб кому-нибудь назло, 
          <w:br/>
          	Не для молвы, что, мол, чудак, 
          <w:br/>
          	А просто так, а просто так. 
          <w:br/>
          <w:br/>
          Быть может кто-то скажет: - Зря! 
          <w:br/>
          Как так - решиться всего лишиться? 
          <w:br/>
          Ведь там сплошные лагеря, 
          <w:br/>
          А в них убийцы, а в них убийцы! 
          <w:br/>
          <w:br/>
          	Ответит он: - Не верь молве. 
          <w:br/>
          	Их там не больше, чем в Москве.- 
          <w:br/>
          	Потом уложит чемодан - 
          <w:br/>
          	И в Магадан, и в Магадан. 
          <w:br/>
          <w:br/>
          Не то чтоб мне не по годам,- 
          <w:br/>
          Я б прыгнул ночью из электрички,- 
          <w:br/>
          Но я не еду в Магадан, 
          <w:br/>
          Забыв привычки, закрыв кавычки. 
          <w:br/>
          <w:br/>
          	Я буду петь под струнный звон 
          <w:br/>
          	Про то, что будет видеть он, 
          <w:br/>
          	Про то, что в жизни не видал,- 
          <w:br/>
          	Про Магадан, про Магадан. 
          <w:br/>
          <w:br/>
          Мой друг поехал сам собой, 
          <w:br/>
          С него довольно, с него довольно. 
          <w:br/>
          Его не будет бить конвой, 
          <w:br/>
          Он - добровольно, он - добровольно. 
          <w:br/>
          <w:br/>
          	А мне удел от бога дан... 
          <w:br/>
          	А, может, тоже в Магадан 
          <w:br/>
          	Уехать с другом заодно 
          <w:br/>
          	И лечь на дно, и лечь на дно.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2021-11-11T01:41:26+03:00</dcterms:created>
  <dcterms:modified xsi:type="dcterms:W3CDTF">2021-11-11T01:41:26+03:00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