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"Мой край огромным не зови..."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Мой край огромным не зови,—
          <w:br/>
          На карте он птенцом нахохлился...
          <w:br/>
          Но в мире есть страна любви!
          <w:br/>
          Страна любви, где ты находишься?..
          <w:br/>
          <w:br/>
          — Я — здесь. Я — всюду и всегда.
          <w:br/>
          Я в сердце — счастьем и страданием.
          <w:br/>
          Звездой в твоих глазах, когда
          <w:br/>
          Спешишь к любимой на свидание...
          <w:br/>
          <w:br/>
          — Но я родился не вчера
          <w:br/>
          В краю, где каждый разбирается,
          <w:br/>
          Что и высокая гора
          <w:br/>
          На твердь земную опирается.
          <w:br/>
          <w:br/>
          На что же обопрешься ты,
          <w:br/>
          Мой Цадастан, страна нетленная?..
          <w:br/>
          — На крылья песни и мечты!
          <w:br/>
          Моя обитель — вся Вселенная...
          <w:br/>
          <w:br/>
          — Но существуют рубежи
          <w:br/>
          Меж суверенными державами!
          <w:br/>
          А с кем граничишь ты, скажи?
          <w:br/>
          Мне знать об этом не мешало бы..
          <w:br/>
          <w:br/>
          — Меня на части не дели.
          <w:br/>
          Запомни: будто солнце светлое,
          <w:br/>
          Над континентами Земли
          <w:br/>
          Летит любовь, границ не ведая!..
          <w:br/>
          <w:br/>
          — Свой дом я защищал не раз,
          <w:br/>
          Оборонял свой край пылающий.
          <w:br/>
          Но неужели нужен страж
          <w:br/>
          Стране любви неумирающей?..
          <w:br/>
          <w:br/>
          — Да! Есть и у любви враги.
          <w:br/>
          Ты береги любовь, пожалуйста.
          <w:br/>
          Как драгоценность, береги
          <w:br/>
          От всех, кто на нее позарится.
          <w:br/>
          <w:br/>
          Пер. Р.Рождественского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2021-11-10T15:07:24+03:00</dcterms:created>
  <dcterms:modified xsi:type="dcterms:W3CDTF">2021-11-10T15:07:24+03:00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