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лейтенант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давно я не ходил в атаку!
          <w:br/>
           Жизнь моя идёт в тепле, в тиши.
          <w:br/>
           Где-то без меня встают по знаку
          <w:br/>
           В бой с позиций сердца и души.
          <w:br/>
           Нет, они не стёрлись, как окопы
          <w:br/>
           На опушке леса зоревой,
          <w:br/>
           Но давно уж к ним пути и тропы
          <w:br/>
           Заросли житейской муравой,
          <w:br/>
           Жизнь прошла с тех пор —
          <w:br/>
           Не просто годы.
          <w:br/>
           А за ней, там, где огни встают,
          <w:br/>
           В сполохах январской непогоды
          <w:br/>
           Возле самой смерти на краю,
          <w:br/>
           Скинув молча полушубок в стужу,
          <w:br/>
           Лейтенант в неполных двадцать лет,
          <w:br/>
           Я ремень затягиваю туже
          <w:br/>
           И сую под ватник пистолет.
          <w:br/>
           Больше ничего со мною нету,
          <w:br/>
           Только вся Россия за спиной
          <w:br/>
           В свете догорающей ракеты
          <w:br/>
           Над железной башней ледяной.
          <w:br/>
           Вот сейчас я брошу сигарету,
          <w:br/>
           Люк задраю, в перископ взгляну
          <w:br/>
           Через окуляры на полсвета
          <w:br/>
           И пойду заканчивать войну.
          <w:br/>
           Я её прикончу вместе с дотом,
          <w:br/>
           Ближним и другим, в конце пути,
          <w:br/>
           На краю земли.
          <w:br/>
           Бело болото.
          <w:br/>
           Только бы его сейчас пройти.
          <w:br/>
           Страшно ли? А как же, очень просто
          <w:br/>
           С рёвом треснет чёрная броня,
          <w:br/>
           И в глаза поток упрётся жёсткий
          <w:br/>
           Белого кипящего огня.
          <w:br/>
           Только чтo в сравнении с Россией
          <w:br/>
           Жизнь моя, —
          <w:br/>
           Она бы лишь была
          <w:br/>
           С ливнями, с мальчишками босыми,
          <w:br/>
           С башнями из стали и стекла.
          <w:br/>
           Далеко-далёко, спотыкаясь,
          <w:br/>
           Чёрный танк ползёт, как жук в снегу.
          <w:br/>
           Далеко-далёко, чертыхаясь,
          <w:br/>
           Лейтенант стреляет по врагу.
          <w:br/>
           А земля огромна, фронт безмерен,
          <w:br/>
           Лейтенант — песчинка средь огня.
          <w:br/>
           Как он там, в огне ревущем, верит
          <w:br/>
           В мирного, далёкого меня!
          <w:br/>
           Я живу в тиши, одетый, сытый,
          <w:br/>
           В тёплом учреждении служу.
          <w:br/>
           Лейтенант рискует быть убитым.
          <w:br/>
           Я — из риска слова не скажу.
          <w:br/>
           Бой идёт. Кончаются снаряды.
          <w:br/>
           Лейтенант выходит на таран.
          <w:br/>
           Я — не лезу в спор, где драться надо.
          <w:br/>
           Не простит меня мой лейтенант!
          <w:br/>
           Он не хочет верить в поговорку:
          <w:br/>
           Жизнь прожить — не поле перейти.
          <w:br/>
           Там друзья, там поровну махорка —
          <w:br/>
           Я ему завидую почти.
          <w:br/>
           Надо встать и скинуть полушубок,
          <w:br/>
           И нащупать дырки на ремне.
          <w:br/>
           Встать, пока ещё не смолкли трубы
          <w:br/>
           В сердце, как в далёкой стороне.
          <w:br/>
           Далеко не все добиты доты.
          <w:br/>
           Время хлещет тяжко, люто, зло.
          <w:br/>
           Только бы сейчас пройти болото,
          <w:br/>
           Вот оно лежит белым-бело.
          <w:br/>
           Ох, как трудно сигарету бросить,
          <w:br/>
           Глянуть в окуляры лет — и в путь!
          <w:br/>
           Я один. Уже подходит осень.
          <w:br/>
           Может, он поможет как-нибудь?
          <w:br/>
           Добрый, как Иванушка из сказки,
          <w:br/>
           Беспощадный, словно сам Марат,
          <w:br/>
           Мой судья, прямой и беспристрастный,
          <w:br/>
           Гвардии товарищ лейтенант.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2022-04-21T23:40:40+03:00</dcterms:created>
  <dcterms:modified xsi:type="dcterms:W3CDTF">2022-04-21T23:40:40+03:00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