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милый друг, твой час пробил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милый друг, твой час пробил,
          <w:br/>
           Твоя заря взошла для света;
          <w:br/>
           Вдали — безвестной жизни мета
          <w:br/>
           И трудный путь для слабых сил.
          <w:br/>
           Теперь в твои святые годы
          <w:br/>
           Явленья чудные природы:
          <w:br/>
           Блеск солнца в радужных лучах,
          <w:br/>
           Светило ночи со звездами
          <w:br/>
           В неизмеримых небесах,
          <w:br/>
           Раскаты грома за горами,
          <w:br/>
           Реки взволнованный поток,
          <w:br/>
           Луга, покрытые цветами,
          <w:br/>
           Огнем пылающий восток…
          <w:br/>
           Зовут твой взор, твое вниманье,
          <w:br/>
           Тревожат чувства и мечты;
          <w:br/>
           Ты дышишь миром красоты,
          <w:br/>
           И мир — твое очарованье!..
          <w:br/>
          <w:br/>
          Твой век младенческий, как день,
          <w:br/>
           Прошел, погас невозвратимо;
          <w:br/>
           В незрелой памяти, как тень,
          <w:br/>
           Исчезнет жизни след счастливый.
          <w:br/>
          <w:br/>
          Тебя вскормила в пеленах
          <w:br/>
           Не грудь наемницы холодной —
          <w:br/>
           На нежных матери руках,
          <w:br/>
           Под властью кроткой и природной.
          <w:br/>
           Ты улыбайся взросла.
          <w:br/>
           Ты доли рабской не видала,
          <w:br/>
           И сил души не подавляла
          <w:br/>
           В тебе печальная нужда.
          <w:br/>
           Отец, добывши суд людей,
          <w:br/>
           Ночные думы, крест тяжелый,
          <w:br/>
           Играл, как юноша веселый,
          <w:br/>
           С тобой в кругу своих детей.
          <w:br/>
           И луч безоблачной денницы
          <w:br/>
           Сиял так светло для тебя!
          <w:br/>
           Ты знала только близ себя
          <w:br/>
           Одни приветливые лица,
          <w:br/>
           Не как изгнанника дитя,
          <w:br/>
           Но как дитя отца-счастливца!
          <w:br/>
           И ты узнаешь новый свет,
          <w:br/>
           И ты, мой друг, людей увидишь;
          <w:br/>
           Ты встретишь ласки и привет
          <w:br/>
           И голос странный их услышишь.
          <w:br/>
           Там вечный шумный маскарад,
          <w:br/>
           В нем театральные наряды,
          <w:br/>
           Во всем размер, во всем обряды,
          <w:br/>
           На все судейский строгий взгляд —
          <w:br/>
           Ты не сочтешь смешной игрою,
          <w:br/>
           Торговлей лжи, набором слов,
          <w:br/>
           Поддельной, грубой мишурою
          <w:br/>
           И бредом страждущих голов…
          <w:br/>
           Нет, для тебя блестит, алеет
          <w:br/>
           И дышит мир еще весной,
          <w:br/>
           Твой лик невинный не бледнеет
          <w:br/>
           И не сверкает взор враждой.
          <w:br/>
           А я в твои младые годы
          <w:br/>
           Людей и света не видал…
          <w:br/>
           Я много лет не знал свободы,
          <w:br/>
           Одних товарищей я знал
          <w:br/>
           В моем учебном заключенья,
          <w:br/>
           Где время шло, как день один,
          <w:br/>
           Без жизни, красок и картин,
          <w:br/>
           В желаньях, скуке и ученый.
          <w:br/>
           Там в книгах я людей и свет
          <w:br/>
           Узнал. Но с волею мятежной,
          <w:br/>
           Как видит бой вдали атлет,
          <w:br/>
           В себе самом самонадежный
          <w:br/>
           Пустил чрез океан безбрежный
          <w:br/>
           Челнок мой к цели роковой.
          <w:br/>
           О друг мой, с бурей и грозой
          <w:br/>
           И с разъяренными волнами
          <w:br/>
           Отец боролся долго твой…
          <w:br/>
           Он видел берег в отдаленья.
          <w:br/>
           Там свет зари ему блистал,
          <w:br/>
           Он взором пристани искал
          <w:br/>
           И смело верил в провиденье:
          <w:br/>
           Но гром ударил в тишине…
          <w:br/>
           Как будто бы в ужасном сне
          <w:br/>
           На бреге диком и бесплодном,
          <w:br/>
           Почти безлюдном и холодном
          <w:br/>
           Борьбой измученный пловец
          <w:br/>
           Себя увидел, как пришлец
          <w:br/>
           Другого мира.
          <w:br/>
           В свете новом,
          <w:br/>
           Своекорыстном и суровом,
          <w:br/>
           С полудня жизни обречен
          <w:br/>
           Нести в молчанья рабском он
          <w:br/>
           Свой крест без слез, без укоризны,
          <w:br/>
           И не видать своих друзей,
          <w:br/>
           Своих родных, своей отчизны,
          <w:br/>
           И все надежды юной жизни
          <w:br/>
           Изгнать из памяти своей…
          <w:br/>
           О, помню я моих судей,
          <w:br/>
           Их смех торжественный, их лица
          <w:br/>
           Мрачнее стен моей темницы
          <w:br/>
           И их предательский вопрос:
          <w:br/>
           «Ты людям славы зов мятежный,
          <w:br/>
           Твой ранний блеск, твои надежды
          <w:br/>
           И жизнь цветущую принес,
          <w:br/>
           Что ж люди?»
          <w:br/>
           С набожной мечтою
          <w:br/>
           И с чистой верой — не искал
          <w:br/>
           Я власти, силы над толпою;
          <w:br/>
           Не удивленья, не похвал
          <w:br/>
           От черни я бессильной ждал;
          <w:br/>
           Я не был увлечен мечтою,
          <w:br/>
           Что скажут люди — я не знал!
          <w:br/>
          <w:br/>
          О добродетель! где ж непрочный
          <w:br/>
           Твой гордый храм, твои жрецы,
          <w:br/>
           Твоя поклонники-слепцы
          <w:br/>
           С обетом жизни непорочной?
          <w:br/>
           Где мой кумир, и где моя
          <w:br/>
           Обетованная земля?
          <w:br/>
           Где труд тяжелый и бесплодный:
          <w:br/>
           Он для людей давно пропал,
          <w:br/>
           Его никто не записал,
          <w:br/>
           И человек к груди холодной
          <w:br/>
           Тебя, как друга, не прижал!..
          <w:br/>
           Когда гром грянул над тобою —
          <w:br/>
           Где были братья и друзья?
          <w:br/>
           Раздался ль внятно за тебя
          <w:br/>
           Их голос смелый под грозою?
          <w:br/>
           Нет, их раскрашенные лица
          <w:br/>
           И в счастьи гордое чело
          <w:br/>
           При слове казни и темницы
          <w:br/>
           Могильной тенью повело…
          <w:br/>
          <w:br/>
          Скажи, чем люди заплатили
          <w:br/>
           Утрату сил, души урон,
          <w:br/>
           И твой в болезнях тяжкий стон
          <w:br/>
           Какою лаской облегчили?
          <w:br/>
           Какою жертвой окупили
          <w:br/>
           Они твой труд и подвиг твой?
          <w:br/>
           Не ты ль, как мученик святой,
          <w:br/>
           Молил изгнанья, как свободы?
          <w:br/>
           В замену многих тяжких, лет
          <w:br/>
           Молил увидеть солнца свет
          <w:br/>
           И не темниц, а неба своды?
          <w:br/>
          <w:br/>
          И что ж от пламенных страстей,
          <w:br/>
           Надежд, возвышенных желаний,
          <w:br/>
           Мольбы и набожных мечтаний
          <w:br/>
           В душе измученной твоей
          <w:br/>
           Осталось?
          <w:br/>
           Вера в провиденье,
          <w:br/>
           Познанье верное людей,
          <w:br/>
           Жизнь без желаний, без страстей,
          <w:br/>
           В болезнях сила и терпенье,
          <w:br/>
           Все та же воля, как закон,
          <w:br/>
           Давно прошедшего забвенье
          <w:br/>
           И над могилой сладкий сон!
          <w:br/>
          <w:br/>
          Вот, друг мой, книга пред тобою
          <w:br/>
           Протекшего. Ты видишь в ней
          <w:br/>
           Мою борьбу с людьми, с судьбою
          <w:br/>
           И жизнь труда, терпенья и страстей.
          <w:br/>
           Не видел я награды за терпенье
          <w:br/>
           И цели я желанной не достиг,
          <w:br/>
           Не встретил я за труд мой одобрения,
          <w:br/>
           Никто не знал, не видел слез моих.
          <w:br/>
           С улыбкой я несу на сердце камень,
          <w:br/>
           Никто, мой друг, его не приподнял,
          <w:br/>
           Но странника везде одушевлял
          <w:br/>
           Высоких дум, страстей заветный пламень.
          <w:br/>
          <w:br/>
          Печальный сон, но ясно вижу я,
          <w:br/>
           Когда, людей еще облитый кровью,
          <w:br/>
           Я сладко спал под буркой у огня, —
          <w:br/>
           Тогда я не горел к высокому любовью,
          <w:br/>
           Высоких тайн постигнуть не алкал,
          <w:br/>
           Не жал руки гонимому украдкой
          <w:br/>
           И шопотом надежды сладкой
          <w:br/>
           Жильцу темницы не вливал…
          <w:br/>
           Но для слепца свет свыше просиял…
          <w:br/>
           И все, что мне казалося загадкой,
          <w:br/>
           Упрек людей болезненный сказал…
          <w:br/>
           И бог простил мне прежние ошибки,
          <w:br/>
           Не для себя я в этом мире жил,
          <w:br/>
           И людям жизнь я щедро раздарил…
          <w:br/>
           Не злата их — я ждал одной улыбки.
          <w:br/>
           И что ж они? Как парий, встретил я
          <w:br/>
           Везде одни бледнеющие лица,
          <w:br/>
           И брат и друг не смел узнать меня;
          <w:br/>
           Но мне блистал прекрасный луч денницы,
          <w:br/>
           Как для других людей;
          <w:br/>
           Я вопрошал у совести моей
          <w:br/>
           Мою вину… она молчала,
          <w:br/>
           И светлая заря в душе моей сияла!..
          <w:br/>
          <w:br/>
          Бог видел все… Он труд мой освятил,..
          <w:br/>
           Он мне детей, как дар святой, заветный,
          <w:br/>
           Как мысль, как цель, как мира ветвь вручил!
          <w:br/>
           И так, мой друг, я волей безотчетной
          <w:br/>
           И мысль я цель тебе передаю.
          <w:br/>
           Тот знает их, кто знает жизнь мою.
          <w:br/>
           Я эту жизнь провел не в ликованьи.
          <w:br/>
           Ты видела — на розах ли я спал;
          <w:br/>
           Шесть лет темничною заразою дышал
          <w:br/>
           И двадцать лет в болезнях и в изгнании,
          <w:br/>
           В трудах для вас, без меры, выше сил…
          <w:br/>
           Не падаю, иду вперед с надеждой,
          <w:br/>
           Что жизнию тревожной и мятежной
          <w:br/>
           Я вашу жизнь и счастье оплатил…
          <w:br/>
           Иди ж вперед, иди к призванью смело,
          <w:br/>
           Люби людей, дай руку им в пути,
          <w:br/>
           Они слепцы, но, друг мой, наше дело
          <w:br/>
           Жалеть о них и ношу их нести.
          <w:br/>
           Нет, не карай судом и приговором
          <w:br/>
           Ошибки их. Ты знаешь, кто виной,
          <w:br/>
           Кто их сковал железною рукой
          <w:br/>
           И заклеймил и рабством и позором.
          <w:br/>
           Не верь любви ласкательным словам,
          <w:br/>
           Ни дружества коварным увереньям,
          <w:br/>
           Ни зависти бесчестным похвалам,
          <w:br/>
           Ни гордости униженной — смиренью.
          <w:br/>
           Не доверяй усердию рабов:
          <w:br/>
           Предательство — потребность рабской доли…
          <w:br/>
           Не преклоняй главы для сильной воли,
          <w:br/>
           Не расточай в толпе бесплодных слое…
          <w:br/>
           Иди вперед… прощай другим порок,
          <w:br/>
           Пусть жизнь твоя примером будет им,
          <w:br/>
           И делом ты и подвигом святым
          <w:br/>
           Заставишь чтить и понимать уроки.
          <w:br/>
           Ты мир пройдешь поросшею стезей,
          <w:br/>
           Но не бледней пред тайной клеветою,
          <w:br/>
           Не обличай пред наглою толпою
          <w:br/>
           Борьбу души невольною слезой.
          <w:br/>
           Будь выше ты бессмысленного мненья…
          <w:br/>
           И люди, верь, прочтут с благоговеньем
          <w:br/>
           В глазах твоих спасительный упрек…
          <w:br/>
          <w:br/>
          Я знаю сам, трудна твоя дорога,
          <w:br/>
           Но радостно по ней идти вперед,
          <w:br/>
           Тебя не звук хвалы кимвальной ждет,
          <w:br/>
           Но милость праведного бога!..
          <w:br/>
          <w:br/>
          Когда я о мир заветный отойду,
          <w:br/>
           Когда меня не будет больше с вами,
          <w:br/>
           Не брошу вас, я к вам еще прийду
          <w:br/>
           И внятными, знакомыми словами
          <w:br/>
           К отчету вас я строго призову.
          <w:br/>
           От вас мои иль вечные страданья,
          <w:br/>
           Иль вечное блаженство — всё от вас.
          <w:br/>
           Исполните надежды и призванье —
          <w:br/>
           И труд земной пройдет как день, как час
          <w:br/>
           Для нераздельного небесного свиданья.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2022-04-21T18:25:02+03:00</dcterms:created>
  <dcterms:modified xsi:type="dcterms:W3CDTF">2022-04-21T18:25:02+03:00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