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значит быть сатириком —
          <w:br/>
          Давать озлобленный совет
          <w:br/>
          Прославленным поэтам-лирикам
          <w:br/>
          Искать и воинских побед…
          <w:br/>
          Неразлучаемые с Музою
          <w:br/>
          Ни под водою, ни в огне,
          <w:br/>
          Боюсь, что будем лишь обузою
          <w:br/>
          Своим же братьям на войне.
          <w:br/>
          Мы избалованы вниманием,
          <w:br/>
          И наши ли, pardon, грехи,
          <w:br/>
          Когда идут шестым изданием
          <w:br/>
          Иных «ненужные» стихи?!..
          <w:br/>
          — Друзья! Но если в день убийственный
          <w:br/>
          Падет последний исполин,
          <w:br/>
          Тогда ваш нежный, ваш единственный,
          <w:br/>
          Я поведу вас на Берлин!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2022-03-22T11:13:08+03:00</dcterms:created>
  <dcterms:modified xsi:type="dcterms:W3CDTF">2022-03-22T11:13:08+03:00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