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отец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мой отец погиб не на войне —
          <w:br/>
           Был слишком стар он, чтобы стать солдатом,
          <w:br/>
           В эвакуации, в сибирской стороне,
          <w:br/>
           Преподавал он физику ребятам.
          <w:br/>
          <w:br/>
          Он жил как все. Как все, недоедал.
          <w:br/>
           Как все, вздыхал над невеселой сводкой.
          <w:br/>
           Как все, порою горе заливал
          <w:br/>
           На пайку хлеба выменянною водкой.
          <w:br/>
          <w:br/>
          Ждал вести с фронта — писем от меня,
          <w:br/>
           А почтальоны проходили мимо…
          <w:br/>
           И вдалеке от дыма и огня
          <w:br/>
           Был обожжен войной неизлечимо.
          <w:br/>
          <w:br/>
          Вообще-то слыл он крепким стариком —
          <w:br/>
           Подтянутым, живым, молодцеватым.
          <w:br/>
           И говорят, что от жены тайком
          <w:br/>
           Все обивал порог военкомата.
          <w:br/>
          <w:br/>
          В Сибири он легко переносил
          <w:br/>
           Тяжелый быт, недосыпанье, голод.
          <w:br/>
           Но было для него превыше сил
          <w:br/>
           Смириться с тем, что вновь мы сдали город.
          <w:br/>
          <w:br/>
          Чернел, а в сердце ниточка рвалась —
          <w:br/>
           Одна из тех, что связывают с жизнью.
          <w:br/>
           (Мы до конца лишь в испытанья час
          <w:br/>
           Осознаем свою любовь к Отчизне.)
          <w:br/>
          <w:br/>
          За нитью — нить. К разрыву сердце шло.
          <w:br/>
           (Теперь инфарктом называют это…)
          <w:br/>
           В сибирское таежное село
          <w:br/>
           Вползло военное второе лето.
          <w:br/>
          <w:br/>
          Старались сводки скрыть от старика,
          <w:br/>
           Старались — только удавалось редко.
          <w:br/>
           Информбюро тревожная строка
          <w:br/>
           В больное сердце ударяла метко.
          <w:br/>
          <w:br/>
          Он задыхался в дыме и огне,
          <w:br/>
           Хоть жил в Сибири — в самом центре тыла.
          <w:br/>
           Нет, мой отец погиб не на войне,
          <w:br/>
           И все-таки война его убила…
          <w:br/>
          <w:br/>
          Ах, если бы он ведать мог тогда
          <w:br/>
           В глухом селе, в час отступленья горький,
          <w:br/>
           Что дочь в чужие будет города
          <w:br/>
           Врываться на броне «тридцатьчетверки»!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2022-04-21T13:17:01+03:00</dcterms:created>
  <dcterms:modified xsi:type="dcterms:W3CDTF">2022-04-21T13:17:01+03:00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