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Мой отец простой водопроводчик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Мой отец — простой водопроводчик,
          <w:br/>
           Ну, а мне судьба судила петь.
          <w:br/>
           Мой отец над сетью труб хлопочет,
          <w:br/>
           Я стихов вызваниваю сеть.
          <w:br/>
          <w:br/>
          Кровь отца, вскипавшая, потея,
          <w:br/>
           Мучась над трубой из чугуна,
          <w:br/>
           Мне теперь для ямба иль хорея
          <w:br/>
           Волноваться отдана.
          <w:br/>
          <w:br/>
          Но, как видно, кровь стихов сильнее:
          <w:br/>
           От отца не скроюсь никуда,—
          <w:br/>
           Даже в ямбе, даже и в хорее —
          <w:br/>
           Родинка отцовского труда.
          <w:br/>
          <w:br/>
          Даже и в кипенье пред работой,
          <w:br/>
           Знать, отцовский норов перенял,—
          <w:br/>
           Только то, что звал отец охотой,
          <w:br/>
           Вдохновеньем кличут у меня.
          <w:br/>
          <w:br/>
          Миг — и словно искоркой зацепит,
          <w:br/>
           Миг — и я в виденьях трудовых,
          <w:br/>
           И кипучий и певучий трепет
          <w:br/>
           Сам стряхнет мой первый стих.
          <w:br/>
          <w:br/>
          Вспыхнет ритма колыханье,
          <w:br/>
           Полыхнет упругий звук,—
          <w:br/>
           Близких мускулов дыханье,
          <w:br/>
           Труб чугунный перестук…
          <w:br/>
          <w:br/>
          А потом, как мастерством взыграю,
          <w:br/>
           Не удам и батьке-старику,—
          <w:br/>
           То как будто без конца, без краю
          <w:br/>
           Строки разгоняю… вдруг и на скаку,
          <w:br/>
           Как трубу, бывает, обрубаю
          <w:br/>
           Стихотворную строку.
          <w:br/>
          <w:br/>
          Ну, а то,— и сам дышу утайкой,—
          <w:br/>
           Повинуясь ритму строк своих,
          <w:br/>
           Тихой-тихой гайкой —
          <w:br/>
           Паузой скрепляю стих.
          <w:br/>
          <w:br/>
          Пауза… и снова, снова строчки
          <w:br/>
           Заиграют песней чугуна…
          <w:br/>
           Что ни строчка — в трудовой сорочке
          <w:br/>
           Вдохновеньем рождена.
          <w:br/>
          <w:br/>
          Так вот и кладу я песни-сети.
          <w:br/>
           Многим и не вздумать никогда,
          <w:br/>
           Что живет в искуснике-поэте
          <w:br/>
           Сын водопроводного труда.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2022-04-22T01:27:20+03:00</dcterms:created>
  <dcterms:modified xsi:type="dcterms:W3CDTF">2022-04-22T01:27:20+03:00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