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отъезд (песня)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близка минута
          <w:br/>
           Разлуки моея;
          <w:br/>
           Прости, прости, Анюта,
          <w:br/>
           Уж скоро еду я.
          <w:br/>
           Расставшися с тобою,
          <w:br/>
           Расстанусь я с душою;
          <w:br/>
           А ты, мой друг, кто знает,
          <w:br/>
           Ты вспомнишь ли меня.
          <w:br/>
           Позволь мне в утешенье
          <w:br/>
           Хоть песенкою сей
          <w:br/>
           Открыть мое мученье
          <w:br/>
           И скорбь души моей.
          <w:br/>
           Пусть за меня в разлуке
          <w:br/>
           Она наполнит муки,—
          <w:br/>
           А ты, мой друг, кто знает,
          <w:br/>
           Ты вспомнишь ли меня.
          <w:br/>
           Моря переплывая,
          <w:br/>
           Меж камней, между гор,
          <w:br/>
           Тебя лишь, дорогая,
          <w:br/>
           Искать мой станет взор.
          <w:br/>
           С кем встречусь, лишь одною
          <w:br/>
           Займу его тобою;
          <w:br/>
           А ты, мой друг, кто знает,
          <w:br/>
           Ты вспомнишь ли меня.
          <w:br/>
           Лесок, деревня, поле,
          <w:br/>
           Всё вспомнит предо мной
          <w:br/>
           Места, где в тихой доле
          <w:br/>
           Был счастлив я с тобой.
          <w:br/>
           Всё мне тебя представит;
          <w:br/>
           Всё слезы лить заставит;
          <w:br/>
           А ты, мой друг, кто знает,
          <w:br/>
           Ты вспомнишь ли меня.
          <w:br/>
           Вот лес, скажу, унылой,
          <w:br/>
           Где вдруг ты стала зла,
          <w:br/>
           Потом улыбкой милой
          <w:br/>
           Знак к миру мне дала.
          <w:br/>
           Там я с тобой встречался;
          <w:br/>
           Здесь я тобой прельщался;
          <w:br/>
           А ты, мой друг, кто знает,
          <w:br/>
           Ты вспомнишь ли меня.
          <w:br/>
           Предвижу, как в оковы
          <w:br/>
           Сердца к тебе летят;
          <w:br/>
           Сулят утехи новы,
          <w:br/>
           Быть верными сулят.
          <w:br/>
           Увы, зря их мученье,
          <w:br/>
           Их ласки, обоженье,
          <w:br/>
           Увы, мой друг, кто знает,
          <w:br/>
           Ты вспомнишь ли меня.
          <w:br/>
           Хоть вспомни, как тобою
          <w:br/>
           Томится грудь моя,
          <w:br/>
           И что, лишась покою,
          <w:br/>
           Не льщусь надеждой я.
          <w:br/>
           Ах, вспомни всё мученье,
          <w:br/>
           И это разлученье,—
          <w:br/>
           Мой друг! — Мой друг, кто знает,
          <w:br/>
           Ты вспомнишь ли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2022-04-26T21:51:24+03:00</dcterms:created>
  <dcterms:modified xsi:type="dcterms:W3CDTF">2022-04-26T21:51:24+03:00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