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 оригинале на французском)
          <w:br/>
          <w:br/>
          Вы просите у меня мой портрет,
          <w:br/>
          Но написанный с натуры;
          <w:br/>
          Мой милый, он быстро будет готов,
          <w:br/>
          Хотя и в миниатюре.
          <w:br/>
          <w:br/>
          Я молодой повеса,
          <w:br/>
          Еще на школьной скамье;
          <w:br/>
          Не глуп, говорю, не стесняясь,
          <w:br/>
          И без жеманного кривлянья.
          <w:br/>
          <w:br/>
          Никогда не было болтуна,
          <w:br/>
          Ни доктора Сорбонны -
          <w:br/>
          Надоедливее и крикливее,
          <w:br/>
          Чем собственная моя особа.
          <w:br/>
          <w:br/>
          Мой рост с ростом самых долговязых
          <w:br/>
          Не может равняться;
          <w:br/>
          У меня свежий цвет лица, русые волосы
          <w:br/>
          И кудрявая голова.
          <w:br/>
          <w:br/>
          Я люблю свет и его шум,
          <w:br/>
          Уединение я ненавижу;
          <w:br/>
          Мне претят ссоры и препирательства,
          <w:br/>
          А отчасти и учение.
          <w:br/>
          <w:br/>
          Спектакли, балы мне очень нравятся,
          <w:br/>
          И если быть откровенным,
          <w:br/>
          Я сказал бы, что я еще люблю...
          <w:br/>
          Если бы не был в Лицее.
          <w:br/>
          <w:br/>
          По всему этому, мой милый друг,
          <w:br/>
          Меня можно узнать.
          <w:br/>
          Да, таким, как бог меня создал,
          <w:br/>
          Я и хочу всегда казаться.
          <w:br/>
          <w:br/>
          Сущий бес в проказах,
          <w:br/>
          Сущая обезьяна лицом,
          <w:br/>
          Много, слишком много ветрености -
          <w:br/>
          Да, таков Пушкин.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2021-11-10T10:25:39+03:00</dcterms:created>
  <dcterms:modified xsi:type="dcterms:W3CDTF">2021-11-10T10:25:39+03:00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