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постоянный недоброжелатель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постоянный недоброжелатель,
          <w:br/>
           В ком тайно вы любуетесь собой,
          <w:br/>
           Пленяет вас небесной красотой,
          <w:br/>
           В которой смертным отказал Создатель.
          <w:br/>
          <w:br/>
          Он вам внушил, мой злобный неприятель,
          <w:br/>
           Лишить меня обители благой,
          <w:br/>
           И сени, что достойна вас одной,
          <w:br/>
           Увы! я был недолго обитатель.
          <w:br/>
          <w:br/>
          Но если прочно я держался там,
          <w:br/>
           Тогда любовь к себе самой внушать
          <w:br/>
           Вам зеркало едва ль имело право.
          <w:br/>
          <w:br/>
          Удел Нарцисса уготовлен вам,
          <w:br/>
           Хоть нет на свете трав, достойных стать
          <w:br/>
           Цветку неповторимому оправой.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2022-04-22T18:52:01+03:00</dcterms:created>
  <dcterms:modified xsi:type="dcterms:W3CDTF">2022-04-22T18:52:01+03:00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