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входит в берега.
          <w:br/>
          Села давнишний житель,
          <w:br/>
          Я вспоминаю то,
          <w:br/>
          Что видел я в краю.
          <w:br/>
          Стихи мои,
          <w:br/>
          Спокойно расскажите
          <w:br/>
          Про жизнь мою.
          <w:br/>
          <w:br/>
          Изба крестьянская.
          <w:br/>
          Хомутный запах дегтя,
          <w:br/>
          Божница старая,
          <w:br/>
          Лампады кроткий свет.
          <w:br/>
          Как хорошо,
          <w:br/>
          Что я сберег те
          <w:br/>
          Все ощущенья детских лет.
          <w:br/>
          <w:br/>
          Под окнами
          <w:br/>
          Костер метели белой.
          <w:br/>
          Мне девять лет.
          <w:br/>
          Лежанка, бабка, кот...
          <w:br/>
          И бабка что-то грустное
          <w:br/>
          Степное пела,
          <w:br/>
          Порой зевая
          <w:br/>
          И крестя свой рот.
          <w:br/>
          <w:br/>
          Метель ревела.
          <w:br/>
          Под оконцем
          <w:br/>
          Как будто бы плясали мертвецы.
          <w:br/>
          Тогда империя
          <w:br/>
          Вела войну с японцем,
          <w:br/>
          И всем далекие
          <w:br/>
          Мерещились кресты.
          <w:br/>
          <w:br/>
          Тогда не знал я
          <w:br/>
          Черных дел России.
          <w:br/>
          Не знал, зачем
          <w:br/>
          И почему война.
          <w:br/>
          Рязанские поля,
          <w:br/>
          Где мужики косили,
          <w:br/>
          Где сеяли свой хлеб,
          <w:br/>
          Была моя страна.
          <w:br/>
          <w:br/>
          Я помню только то,
          <w:br/>
          Что мужики роптали,
          <w:br/>
          Бранились в черта,
          <w:br/>
          В бога и в царя.
          <w:br/>
          Но им в ответ
          <w:br/>
          Лишь улыбались дали
          <w:br/>
          Да наша жидкая
          <w:br/>
          Лимонная заря.
          <w:br/>
          <w:br/>
          Тогда впервые
          <w:br/>
          С рифмой я схлестнулся.
          <w:br/>
          От сонма чувств
          <w:br/>
          Вскуржилась голова.
          <w:br/>
          И я сказал:
          <w:br/>
          Коль этот зуд проснулся,
          <w:br/>
          Всю душу выплещу в слова.
          <w:br/>
          <w:br/>
          Года далекие,
          <w:br/>
          Теперь вы как в тумане.
          <w:br/>
          И помню, дед мне
          <w:br/>
          С грустью говорил:
          <w:br/>
          «Пустое дело...
          <w:br/>
          Ну, а если тянет —
          <w:br/>
          Пиши про рожь,
          <w:br/>
          Но больше про кобыл».
          <w:br/>
          <w:br/>
          Тогда в мозгу,
          <w:br/>
          Влеченьем к музе сжатом,
          <w:br/>
          Текли мечтанья
          <w:br/>
          В тайной тишине,
          <w:br/>
          Что буду я
          <w:br/>
          Известным и богатым
          <w:br/>
          И будет памятник
          <w:br/>
          Стоять в Рязани мне.
          <w:br/>
          <w:br/>
          В пятнадцать лет
          <w:br/>
          Взлюбил я до печенок
          <w:br/>
          И сладко думал,
          <w:br/>
          Лишь уединюсь,
          <w:br/>
          Что я на этой
          <w:br/>
          Лучшей из девчонок,
          <w:br/>
          Достигнув возраста, женюсь.
          <w:br/>
          . . . . . . . . . . . . . .
          <w:br/>
          <w:br/>
          Года текли.
          <w:br/>
          Года меняют лица —
          <w:br/>
          Другой на них
          <w:br/>
          Ложится свет.
          <w:br/>
          Мечтатель сельский —
          <w:br/>
          Я в столице
          <w:br/>
          Стал первокласснейший поэт
          <w:br/>
          <w:br/>
          И, заболев
          <w:br/>
          Писательскою скукой,
          <w:br/>
          Пошел скитаться я
          <w:br/>
          Средь разных стран,
          <w:br/>
          Не веря встречам,
          <w:br/>
          Не томясь разлукой,
          <w:br/>
          Считая мир весь за обман.
          <w:br/>
          <w:br/>
          Тогда я понял,
          <w:br/>
          Что такое Русь.
          <w:br/>
          Я понял, что такое слава.
          <w:br/>
          И потому мне
          <w:br/>
          В душу грусть
          <w:br/>
          Вошла, как горькая отрава.
          <w:br/>
          <w:br/>
          На кой мне черт,
          <w:br/>
          Что я поэт!..
          <w:br/>
          И без меня в достатке дряни.
          <w:br/>
          Пускай я сдохну,
          <w:br/>
          Только...
          <w:br/>
          Нет,
          <w:br/>
          Не ставьте памятник в Рязани!
          <w:br/>
          <w:br/>
          Россия...  Царщина...
          <w:br/>
          Тоска...
          <w:br/>
          И снисходительность дворянства.
          <w:br/>
          Ну что ж!
          <w:br/>
          Так принимай, Москва,
          <w:br/>
          Отчаянное хулиганство.
          <w:br/>
          <w:br/>
          Посмотрим —
          <w:br/>
          Кто кого возьмет!
          <w:br/>
          И вот в стихах моих
          <w:br/>
          Забила
          <w:br/>
          В салонный вылощенный
          <w:br/>
          Сброд
          <w:br/>
          Мочой рязанская кобыла.
          <w:br/>
          <w:br/>
          Не нравится?
          <w:br/>
          Да, вы правы —
          <w:br/>
          Привычка к Лориган
          <w:br/>
          И к розам...
          <w:br/>
          Но этот хлеб,
          <w:br/>
          Что жрете вы, —
          <w:br/>
          Ведь мы его того-с...
          <w:br/>
          Навозом...
          <w:br/>
          <w:br/>
          Еще прошли года.
          <w:br/>
          В годах такое было,
          <w:br/>
          О чем в словах
          <w:br/>
          Всего не рассказать:
          <w:br/>
          На смену царщине
          <w:br/>
          С величественной силой
          <w:br/>
          Рабочая предстала рать.
          <w:br/>
          <w:br/>
          Устав таскаться
          <w:br/>
          По чужим пределам,
          <w:br/>
          Вернулся я
          <w:br/>
          В родимый дом.
          <w:br/>
          Зеленокосая,
          <w:br/>
          В юбчонке белой
          <w:br/>
          Стоит береза над прудом.
          <w:br/>
          <w:br/>
          Уж и береза!
          <w:br/>
          Чудная...  А груди...
          <w:br/>
          Таких грудей
          <w:br/>
          У женщин не найдешь.
          <w:br/>
          С полей обрызганные солнцем
          <w:br/>
          Люди
          <w:br/>
          Везут навстречу мне
          <w:br/>
          В телегах рожь.
          <w:br/>
          <w:br/>
          Им не узнать меня,
          <w:br/>
          Я им прохожий.
          <w:br/>
          Но вот проходит
          <w:br/>
          Баба, не взглянув.
          <w:br/>
          Какой-то ток
          <w:br/>
          Невыразимой дрожи
          <w:br/>
          Я чувствую во всю спину.
          <w:br/>
          <w:br/>
          Ужель она?
          <w:br/>
          Ужели не узнала?
          <w:br/>
          Ну и пускай,
          <w:br/>
          Пускай себе пройдет...
          <w:br/>
          И без меня ей
          <w:br/>
          Горечи немало —
          <w:br/>
          Недаром лег
          <w:br/>
          Страдальчески так рот.
          <w:br/>
          <w:br/>
          По вечерам,
          <w:br/>
          Надвинув ниже кепи,
          <w:br/>
          Чтобы не выдать
          <w:br/>
          Холода очей, —
          <w:br/>
          Хожу смотреть я
          <w:br/>
          Скошенные степи
          <w:br/>
          И слушать,
          <w:br/>
          Как звенит ручей.
          <w:br/>
          <w:br/>
          Ну что же?
          <w:br/>
          Молодость прошла!
          <w:br/>
          Пора приняться мне
          <w:br/>
          За дело,
          <w:br/>
          Чтоб озорливая душа
          <w:br/>
          Уже по-зрелому запела.
          <w:br/>
          <w:br/>
          И пусть иная жизнь села
          <w:br/>
          Меня наполнит
          <w:br/>
          Новой силой,
          <w:br/>
          Как раньше
          <w:br/>
          К славе привела
          <w:br/>
          Родная русская кобыла.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2021-11-10T11:38:46+03:00</dcterms:created>
  <dcterms:modified xsi:type="dcterms:W3CDTF">2021-11-10T11:38:46+03:00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