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роман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любит прачку, кто любит маркизу,
          <w:br/>
          	У каждого свой дурман,-
          <w:br/>
          А я люблю консьержкину Лизу,
          <w:br/>
          	У нас - осенний роман.
          <w:br/>
          <w:br/>
          Пусть Лиза в квартале слывет недотрогой,-
          <w:br/>
          	Смешна любовь напоказ!
          <w:br/>
          Но все ж тайком от матери строгой
          <w:br/>
          	Она прибегает не раз.
          <w:br/>
          <w:br/>
          Свою мандолину снимаю со стенки,
          <w:br/>
          	Кручу залихватски ус...
          <w:br/>
          Я отдал ей все: портрет Короленки
          <w:br/>
          	И нитку зеленых бус.
          <w:br/>
          <w:br/>
          Тихонько-тихонько, прижавшись друг к другу,
          <w:br/>
          	Грызем соленый миндаль.
          <w:br/>
          Нам ветер играет ноябрьскую фугу,
          <w:br/>
          	Нас греет русская шаль.
          <w:br/>
          <w:br/>
          А Лизин кот, прокравшись за нею,
          <w:br/>
          	Обходит и нюхает пол.
          <w:br/>
          И вдруг, насмешливо выгнувши шею,
          <w:br/>
          	Садится пред нами на стол.
          <w:br/>
          <w:br/>
          Каминный кактус к нам тянет колючки,
          <w:br/>
          	И чайник ворчит, как шмель...
          <w:br/>
          У Лизы чудесные теплые ручки
          <w:br/>
          	И в каждом глазу - газель.
          <w:br/>
          <w:br/>
          Для нас уже нет двадцатого века,
          <w:br/>
          	И прошлого нам не жаль:
          <w:br/>
          Мы два Робинзона, мы два человека,
          <w:br/>
          	Грызущие тихо миндаль.
          <w:br/>
          <w:br/>
          Но вот в передней скрипят половицы,
          <w:br/>
          	Раскрылась створка дверей...
          <w:br/>
          И Лиза уходит, потупив ресницы,
          <w:br/>
          	За матерью строгой своей.
          <w:br/>
          <w:br/>
          На старом столе перевернуты книги,
          <w:br/>
          	Платочек лежит на полу.
          <w:br/>
          На шляпе валяются липкие фиги,
          <w:br/>
          	И стул опрокинут в углу.
          <w:br/>
          <w:br/>
          Для ясности, после ее ухода,
          <w:br/>
          	Я все-таки должен сказать,
          <w:br/>
          Что Лизе - три с половиною года...
          <w:br/>
          	Зачем нам правду скрывать?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2021-11-10T15:55:18+03:00</dcterms:created>
  <dcterms:modified xsi:type="dcterms:W3CDTF">2021-11-10T15:55:18+03:00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