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самый первый в жизни документ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самый первый в жизни документ
          <w:br/>
          Действителен лишь на один момент.
          <w:br/>
          Возьмут, проверят, оторвут контроль,
          <w:br/>
          И вот уже свою сыграл он роль.
          <w:br/>
          Мне удостоверений не дано.
          <w:br/>
          И справок нет. Один билет в кино.
          <w:br/>
          Голубенькой бумажки полоса
          <w:br/>
          И радости на полтора часа.
          <w:br/>
          А для бумаг ещё карманов нет,
          <w:br/>
          И в кулаке держу я свой билет.
          <w:br/>
          Их будет пропасть, всяческих бумаг.
          <w:br/>
          Билет предъявлен. Сделан первый шаг.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2022-03-19T10:01:54+03:00</dcterms:created>
  <dcterms:modified xsi:type="dcterms:W3CDTF">2022-03-19T10:01:54+03:00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