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солнце зашло; пылает заря.
          <w:br/>
           Небесный покров, огнями горя,
          <w:br/>
           Прекрасен.
          <w:br/>
           Хотелось бы ночь напролет проглядеть
          <w:br/>
           На горнюю, чудную, звездную сеть;
          <w:br/>
           Но труд мой усталость и сон одолеть
          <w:br/>
           Напрасен!
          <w:br/>
          <w:br/>
          Я силюсь не спать, но клонит ко сну.
          <w:br/>
           Боюся, о музы, вдруг я засну
          <w:br/>
           Сном вечным?
          <w:br/>
           И кто мою лиру в наследство возьмет?
          <w:br/>
           И кто мне чело вкруг венком обовьет?
          <w:br/>
           И плачем поэта в гробу помянет
          <w:br/>
           Сердечным?
          <w:br/>
          <w:br/>
          Ах! вот он, мой страж! милашка-луна!..
          <w:br/>
           Как пышно средь звезд несется она,
          <w:br/>
           Блистая!..
          <w:br/>
           И с верой предавшись царице ночей,
          <w:br/>
           Поддался я воле усталых очей,
          <w:br/>
           И видел во сне, среди светлых лучей,
          <w:br/>
           Певца я.
          <w:br/>
          <w:br/>
          И снилося мне, что я тот певец,
          <w:br/>
           Что в тайные страсти чуждых сердец
          <w:br/>
           Смотрю я
          <w:br/>
           И вижу все думы сокрытые их,
          <w:br/>
           А звуки рекой из-под пальцев моих
          <w:br/>
           Текут по вселенной со струн золотых,
          <w:br/>
           Чаруя.
          <w:br/>
          <w:br/>
          И слава моя гремит, как труба.
          <w:br/>
           И песням моим внимает толпа
          <w:br/>
           Со страхом.
          <w:br/>
           Но вдруг… я замолк, заболел, схоронен:
          <w:br/>
           Землею засыпан; слезой орошен…
          <w:br/>
           И в честь мне воздвигли семнадцать колонн
          <w:br/>
           Над прахом.
          <w:br/>
          <w:br/>
          И к Фебу предстал я, чудный певец.
          <w:br/>
           И с радостью Феб надел мне венец
          <w:br/>
           Лавровый.
          <w:br/>
           И вкруг меня нимфы теснятся толпой;
          <w:br/>
           И Зевс меня гладит всесильной рукой;
          <w:br/>
           Но — ах!- я проснулся, к несчастью, живой,
          <w:br/>
           Здоровый!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2022-04-23T16:59:44+03:00</dcterms:created>
  <dcterms:modified xsi:type="dcterms:W3CDTF">2022-04-23T16:59:44+03:00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