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старый знакомый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старый знакомый, мой милый альбом!
          <w:br/>
           Как много безумства посеяно в нем!
          <w:br/>
           Как светит в нем солнце Италии яркое,
          <w:br/>
           Как веет в нем жизни дыхание жаркое
          <w:br/>
           Из моху морского, из трав и цветов,
          <w:br/>
           Из диких каракуль и диких стихов.
          <w:br/>
          <w:br/>
          Мой старый знакомый, мой милый альбом,
          <w:br/>
           Как будто поминки творю я по нем,
          <w:br/>
           Как будто бы севера небо холодное
          <w:br/>
           Всё светлое, яркое в нем и свободное
          <w:br/>
           Туманом своим навсегда облекло…
          <w:br/>
           Как будто навек всё, что было,— прошло!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2022-04-21T13:11:02+03:00</dcterms:created>
  <dcterms:modified xsi:type="dcterms:W3CDTF">2022-04-21T13:11:02+03:00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