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финиш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я уже на финишной прямой,
          <w:br/>
           И расстоянье с каждым днём короче.
          <w:br/>
           А ты всё тянешь время, милый мой,
          <w:br/>
           И замуж брать меня никак не хочешь.
          <w:br/>
          <w:br/>
          Сижу у телефона до утра
          <w:br/>
           И от звонков в парадном замираю.
          <w:br/>
           Пусть кто-то говорит: любовь – игра!
          <w:br/>
           Но я в такие игры не играю.
          <w:br/>
          <w:br/>
          Я с тобой теряю время,
          <w:br/>
           Все об этом говорят.
          <w:br/>
           Я с тобой теряю время,
          <w:br/>
           Я теряю время зря.
          <w:br/>
          <w:br/>
          Да, согласна я со всеми,
          <w:br/>
           Но тебе одно скажу:
          <w:br/>
           Я, с тобой теряя время,
          <w:br/>
           Что то в этом нахожу.
          <w:br/>
          <w:br/>
          А я смотрюсь всё реже в зеркала.
          <w:br/>
           Причины нет, но так, на всякий случай.
          <w:br/>
           Я бросила б тебя, но поняла,
          <w:br/>
           С тобой не сладко, без тебя не лучше.
          <w:br/>
          <w:br/>
          Я слышу разговоры за спиной,
          <w:br/>
           Но что же делать? Время вспять не сдвинешь.
          <w:br/>
           И я бегу по финишной прямой,
          <w:br/>
           Но точно знаю – ты и есть мой финиш.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2022-04-23T00:08:25+03:00</dcterms:created>
  <dcterms:modified xsi:type="dcterms:W3CDTF">2022-04-23T00:08:25+03:00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