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хитрый друг благоразумно ждёт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хитрый друг благоразумно ждёт,
          <w:br/>
          Когда обида у меня пройдёт.
          <w:br/>
          Со временем душа переболит,
          <w:br/>
          Но время и от дружбы исцелит.
          <w:br/>
          А если б он пришёл сюда сейчас,
          <w:br/>
          То не было б друзей счастливей нас!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2022-03-19T06:54:05+03:00</dcterms:created>
  <dcterms:modified xsi:type="dcterms:W3CDTF">2022-03-19T06:54:05+03:00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