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наступил рассвет,
          <w:br/>
          Ни ночи нет, ни утра нет,
          <w:br/>
          Ворона под моим окном
          <w:br/>
          Спросонья шевелит крылом,
          <w:br/>
          И в небе за звездой звезда
          <w:br/>
          Истаивает навсегда.
          <w:br/>
          <w:br/>
          Вот час, когда я всё могу:
          <w:br/>
          Проникнуть помыслом к врагу
          <w:br/>
          Беспомощному и на грудь
          <w:br/>
          Кошмаром гривистым вскакнуть.
          <w:br/>
          Иль в спальню девушки войти,
          <w:br/>
          Куда лишь ангел знал пути,
          <w:br/>
          И в сонной памяти ее,
          <w:br/>
          Лучом прорезав забытье,
          <w:br/>
          Запечатлеть свои черты,
          <w:br/>
          Как символ высшей красоты.
          <w:br/>
          <w:br/>
          Но тихо в мире, тихо так,
          <w:br/>
          Что внятен осторожный шаг
          <w:br/>
          Ночного зверя и полет
          <w:br/>
          Совы, кочевницы высот.
          <w:br/>
          А где-то пляшет океан,
          <w:br/>
          Над ним белесый встал туман,
          <w:br/>
          Как дым из трубки моряка,
          <w:br/>
          Чей труп чуть виден из песка.
          <w:br/>
          Передрассветный ветерок
          <w:br/>
          Струится, весел и жесток,
          <w:br/>
          Так странно весел, точно я,
          <w:br/>
          Жесток — совсем судьба моя.
          <w:br/>
          <w:br/>
          Чужая жизнь — на что она?
          <w:br/>
          Свою я выпью ли до дна?
          <w:br/>
          Пойму ль всей волею моей
          <w:br/>
          Единый из земных стеблей?
          <w:br/>
          Вы, спящие вокруг меня,
          <w:br/>
          Вы, не встречающие дня,
          <w:br/>
          За то, что пощадил я вас
          <w:br/>
          И одиноко сжег свой час,
          <w:br/>
          Оставьте завтрашнюю тьму
          <w:br/>
          Мне также встретить одному.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2022-03-18T22:51:41+03:00</dcterms:created>
  <dcterms:modified xsi:type="dcterms:W3CDTF">2022-03-18T22:51:41+03:00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