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Моление о чаше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саду Гефсиманском стоял Он один,
          <w:br/>
           Предсмертною мукой томимый.
          <w:br/>
           Отцу Всеблагому в тоске нестерпимой
          <w:br/>
           Молился страдающий Сын.
          <w:br/>
          <w:br/>
          «Когда то возможно,
          <w:br/>
           Пусть, Отче, минует Мя чаша сия,
          <w:br/>
           Однако да сбудется воля Твоя…»
          <w:br/>
           И шел Он к апостолам с думой тревожной,
          <w:br/>
           Но, скованы тяжкой дремой,
          <w:br/>
           Апостолы спали под тенью оливы,
          <w:br/>
           И тихо сказал Он им: «Как не могли вы
          <w:br/>
           Единого часа побдети со Мной?
          <w:br/>
           Молитесь! Плоть немощна ваша!..»
          <w:br/>
           И шел Он молиться опять:
          <w:br/>
           «Но если не может Меня миновать —
          <w:br/>
           Не пить чтоб ее — эта чаша,
          <w:br/>
           Пусть будет, как хочешь Ты, Отче!» И вновь
          <w:br/>
           Объял Его ужас смертельный,
          <w:br/>
           И пот Его падал на землю как кровь,
          <w:br/>
           И ждал Он в тоске беспредельной.
          <w:br/>
           И снова к апостолам Он подходил,
          <w:br/>
           Но спали апостолы сном непробудным,
          <w:br/>
           И те же слова Он Отцу говорил,
          <w:br/>
           И пал на лицо, и скорбел, и тужил,
          <w:br/>
           Смущаясь в борении трудном!..
          <w:br/>
          <w:br/>
          О, если б я мог
          <w:br/>
           В саду Гефсиманском явиться с мольбами,
          <w:br/>
           И видеть следы от Божественных ног,
          <w:br/>
           И жгучими плакать слезами!
          <w:br/>
           О, если б я мог
          <w:br/>
           Упасть на холодный песок
          <w:br/>
           И землю лобзать ту святую,
          <w:br/>
           Где так одиноко страдала любовь,
          <w:br/>
           Где пот от лица Его падал как кровь,
          <w:br/>
           Где чашу Он ждал роковую!
          <w:br/>
           О, если б в ту ночь кто-нибудь,
          <w:br/>
           В ту страшную ночь искупленья,
          <w:br/>
           Страдальцу в изнывшую грудь
          <w:br/>
           Влил слово одно утешенья!
          <w:br/>
           Но было все тихо во мраке ночном,
          <w:br/>
           Но спали апостолы тягостным сном,
          <w:br/>
           Забыв, что грозит им невзгода;
          <w:br/>
           И в сад Гефсиманский с дрекольем, с мечом,
          <w:br/>
           Влекомы Иудой, входили тайком
          <w:br/>
           Несметные сонмы народа!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2022-04-22T02:56:40+03:00</dcterms:created>
  <dcterms:modified xsi:type="dcterms:W3CDTF">2022-04-22T02:56:40+03:00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