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(Боже создатель)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Создатель,
          <w:br/>
          Владыко Творец!
          <w:br/>
          Ты мой питатель,
          <w:br/>
          Ты матерь, отец,
          <w:br/>
          Ты покровитель:
          <w:br/>
          Ты мне судьбой
          <w:br/>
          Быть в свете судил,
          <w:br/>
          Своей мне рукой
          <w:br/>
          Ты душу вложил;
          <w:br/>
          Ты жить повелел.
          <w:br/>
          В чреслах кровями
          <w:br/>
          Ты родшей моей,
          <w:br/>
          В детстве сосцами
          <w:br/>
          На лоне у ней
          <w:br/>
          Взлелеял меня.
          <w:br/>
          В юности ныне,
          <w:br/>
          В бунте страстей,
          <w:br/>
          В быстрой пучине
          <w:br/>
          Волн жизни моей
          <w:br/>
          Помощник мне будь!
          <w:br/>
          Не вижу я дней
          <w:br/>
          Во мраке моем
          <w:br/>
          И светлых лучей;
          <w:br/>
          На поприще сем
          <w:br/>
          Не знаю пути.
          <w:br/>
          Судно ветрами
          <w:br/>
          Несется в морях,
          <w:br/>
          Бьется волнами,
          <w:br/>
          В шумящих водах
          <w:br/>
          Утопает оно.
          <w:br/>
          Я так подобно
          <w:br/>
          В сомненьях моих,
          <w:br/>
          Бурями злобно
          <w:br/>
          Пристрастий моих
          <w:br/>
          Тону во грехах.
          <w:br/>
          Коль не изымешь
          <w:br/>
          Рукою своей,
          <w:br/>
          В бездне сей кинешь,
          <w:br/>
          Погрязну я в ней,
          <w:br/>
          Совсем погублюсь.
          <w:br/>
          Слабой ты груди
          <w:br/>
          Будь укрепленье.
          <w:br/>
          Знают пусть люди:
          <w:br/>
          Ты лишь спасенье
          <w:br/>
          Един у меня.
          <w:br/>
          Злобны языки
          <w:br/>
          Да стиснут гортань;
          <w:br/>
          Гнев их великий,
          <w:br/>
          Злосердую брань
          <w:br/>
          Обрати мне в любовь.
          <w:br/>
          Верных надежда,
          <w:br/>
          Веселье сердец,
          <w:br/>
          Нищих одежда,
          <w:br/>
          Монархов венец,
          <w:br/>
          Всех утешитель!
          <w:br/>
          Коль в сокрушеньи
          <w:br/>
          Взываю к Тебе,
          <w:br/>
          В благоволеньи
          <w:br/>
          Внемли сей мольбе,
          <w:br/>
          Творец мой и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2022-03-25T08:00:54+03:00</dcterms:created>
  <dcterms:modified xsi:type="dcterms:W3CDTF">2022-03-25T08:00:54+03:00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