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(Моей лампады одинокой)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Моей лампады одинокой
          <w:br/>
           Не потушай светило дня!
          <w:br/>
           Пускай продлится сон глубокой
          <w:br/>
           И ночь глухая вкруг меня!
          <w:br/>
           Моей молитвенной лампады
          <w:br/>
           При догорающем огне,
          <w:br/>
           Позволь еще забыться мне,
          <w:br/>
           Позволь еще вкусить отрады
          <w:br/>
           Молиться богу за нее.
          <w:br/>
           Его прелестное созданье,
          <w:br/>
           Мое любимое мечтанье
          <w:br/>
           И украшение мое!
          <w:br/>
          <w:br/>
          Да жизни мирной и надежной
          <w:br/>
           Он даст ей счастье на земле:
          <w:br/>
           И в сердце пламень безмятежной,
          <w:br/>
           И ясность мысли на челе!
          <w:br/>
           И даст ей верного супруга,
          <w:br/>
           Младого, чистого душой,
          <w:br/>
           И с ним семейственный покой
          <w:br/>
           И в нем приветливого друга;
          <w:br/>
           И даст почтительных детей,
          <w:br/>
           Здоровых, умных и красивых,
          <w:br/>
           И дочерей благочестивых,
          <w:br/>
           И веледушных сыновей!
          <w:br/>
          <w:br/>
          Но ты взошло. Сияньем чистым
          <w:br/>
           Ты озарило небеса,
          <w:br/>
           И блещет пурпуром златистым
          <w:br/>
           Их величавая краса;
          <w:br/>
           И воды пышно заструились,
          <w:br/>
           Играя отблеском небес,
          <w:br/>
           И свежих звуков полон лес;
          <w:br/>
           Поля и холмы пробудились!
          <w:br/>
           О! будь вся жизнь ее светла,
          <w:br/>
           Как этот свод лазури ясной,
          <w:br/>
           Высокий, тихий и прекрасной
          <w:br/>
           Живая господу хвала!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2022-04-23T05:22:14+03:00</dcterms:created>
  <dcterms:modified xsi:type="dcterms:W3CDTF">2022-04-23T05:22:14+03:00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