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 (пока Земля еще вертится)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Пока Земля еще вертится — Господи, твоя власть! —
          <w:br/>
          Дай рвущемуся к власти навластвоваться всласть,
          <w:br/>
          Дай передышку щедрому, хоть до исхода дня.
          <w:br/>
          Каину дай раскаянье… И не забудь про меня.
          <w:br/>
          <w:br/>
          Я знаю: ты все умеешь, я верую в мудрость твою,
          <w:br/>
          Как верит солдат убитый, что он проживает в раю,
          <w:br/>
          Как верит каждое ухо тихим речам твоим,
          <w:br/>
          Как веруем и мы сами, не ведая, что творим!
          <w:br/>
          <w:br/>
          Господи, мой Боже, зеленоглазый мой!
          <w:br/>
          Пока Земля еще вертится, и это ей странно самой,
          <w:br/>
          Пока ей ещё хватает времени и огня,
          <w:br/>
          Дай же ты всем понемногу… И не забудь про меня.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2022-03-17T22:26:55+03:00</dcterms:created>
  <dcterms:modified xsi:type="dcterms:W3CDTF">2022-03-17T22:26:55+03:00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