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терпи, о боже, власти
          <w:br/>
           Беззаконных ты людей,
          <w:br/>
           Кои делают напасти
          <w:br/>
           Только силою своей!
          <w:br/>
           Сколько злоба возвышенна,
          <w:br/>
           Столько правда устрашенна.
          <w:br/>
          <w:br/>
          Не на то даны дни века,
          <w:br/>
           Чтоб друг друга нам губить;
          <w:br/>
           Человеку человека,
          <w:br/>
           Творче, ты велел любить.
          <w:br/>
           Кто как титлами ни славен,
          <w:br/>
           Пред тобой с последним равен.
          <w:br/>
          <w:br/>
          Титла громкого содетель
          <w:br/>
           Часто развращенный свет.
          <w:br/>
           Лишь едина добродетель
          <w:br/>
           Преимущества дает,
          <w:br/>
           И она всего дороже;
          <w:br/>
           Защищай ее ты, боже!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2022-04-23T11:20:41+03:00</dcterms:created>
  <dcterms:modified xsi:type="dcterms:W3CDTF">2022-04-23T11:20:41+03:00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