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Спаситель, спаситель!
          <w:br/>
           Чиста моя вера,
          <w:br/>
           Как пламя молитвы!
          <w:br/>
           Но, боже, и вере
          <w:br/>
           Могила темна!
          <w:br/>
           Что слух мой заменит?
          <w:br/>
           Потухшие очи?
          <w:br/>
           Глубокое чувство
          <w:br/>
           Остывшего сердца?
          <w:br/>
           Что будет жизнь духа
          <w:br/>
           Без этого сердца?
          <w:br/>
          <w:br/>
          На крест, на могилу,
          <w:br/>
           На небо, на землю,
          <w:br/>
           На точку начала
          <w:br/>
           И цели творений
          <w:br/>
           Творец всемогущий
          <w:br/>
           Накинул завесу,
          <w:br/>
           Наложил печать —
          <w:br/>
           Печать та навеки,
          <w:br/>
           Ее не расторгнут
          <w:br/>
           Миры, разрушаясь,
          <w:br/>
           Огонь не растопит,
          <w:br/>
           Не смоет вода!..
          <w:br/>
           Прости ж мне, спаситель!
          <w:br/>
           Слезу моей грешной
          <w:br/>
           Вечерней молитвы:
          <w:br/>
           Во тьме она светит
          <w:br/>
           Любовью к тебе…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2022-04-22T13:28:29+03:00</dcterms:created>
  <dcterms:modified xsi:type="dcterms:W3CDTF">2022-04-22T13:28:29+03:00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