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Пока Земля еще вертится,
          <w:br/>
                  пока еще ярок свет,
          <w:br/>
          Господи, дай же ты каждому,
          <w:br/>
                  чего у него нет:
          <w:br/>
          мудрому дай голову,
          <w:br/>
                  трусливому дай коня,
          <w:br/>
          дай счастливому денег...
          <w:br/>
                  И не забудь про меня.
          <w:br/>
          <w:br/>
          Пока Земля еще вертится —
          <w:br/>
                  Господи, твоя власть!—
          <w:br/>
          дай рвущемуся к власти
          <w:br/>
                  навластвоваться всласть,
          <w:br/>
          дай передышку щедрому,
          <w:br/>
                  хоть до исхода дня.
          <w:br/>
          Каину дай раскаяние...
          <w:br/>
                  И не забудь про меня.
          <w:br/>
          <w:br/>
          Я знаю: ты все умеешь,
          <w:br/>
                  я верую в мудрость твою,
          <w:br/>
          как верит солдат убитый,
          <w:br/>
                  что он проживает в раю,
          <w:br/>
          как верит каждое ухо
          <w:br/>
                  тихим речам твоим,
          <w:br/>
          как веруем и мы сами,
          <w:br/>
                  не ведая, что творим!
          <w:br/>
          <w:br/>
          Господи мой Боже,
          <w:br/>
                  зеленоглазый мой!
          <w:br/>
          Пока Земля еще вертится,
          <w:br/>
                  и это ей странно самой,
          <w:br/>
          пока ей еще хватает
          <w:br/>
                  времени и огня,
          <w:br/>
          дай же ты всем понемногу...
          <w:br/>
                  И не забудь про меня.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2021-11-10T18:44:53+03:00</dcterms:created>
  <dcterms:modified xsi:type="dcterms:W3CDTF">2021-11-10T18:44:53+03:00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