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Христос и Бог! Я жажду чуда
          <w:br/>
          Теперь, сейчас, в начале дня!
          <w:br/>
          О, дай мне умереть, покуда
          <w:br/>
          Вся жизнь как книга для меня.
          <w:br/>
          <w:br/>
          Ты мудрый, Ты не скажешь строго:
          <w:br/>
          - "Терпи, еще не кончен срок".
          <w:br/>
          Ты сам мне подал - слишком много!
          <w:br/>
          Я жажду сразу - всех дорог!
          <w:br/>
          <w:br/>
          Всего хочу: с душой цыгана
          <w:br/>
          Идти под песни на разбой,
          <w:br/>
          За всех страдать под звук органа
          <w:br/>
          и амазонкой мчаться в бой;
          <w:br/>
          <w:br/>
          Гадать по звездам в черной башне,
          <w:br/>
          Вести детей вперед, сквозь тень...
          <w:br/>
          Чтоб был легендой - день вчерашний,
          <w:br/>
          Чтоб был безумьем - каждый день!
          <w:br/>
          <w:br/>
          Люблю и крест, и шелк, и каски,
          <w:br/>
          Моя душа мгновений след...
          <w:br/>
          Ты дал мне детство - лучше сказки
          <w:br/>
          И дай мне смерть - в семнадцать лет!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2021-11-10T20:52:40+03:00</dcterms:created>
  <dcterms:modified xsi:type="dcterms:W3CDTF">2021-11-10T20:52:40+03:00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