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Молитва Ангелу-Хранителю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Научи меня молиться,
          <w:br/>
           Добрый ангел, научи!
          <w:br/>
           Уст твоих благоуханьем
          <w:br/>
           Чувства черствые смягчи!
          <w:br/>
           Да во глубь души проникнут
          <w:br/>
           Солнца вечного лучи,
          <w:br/>
           Да в груди моей забьются
          <w:br/>
           Благодатных слез ключи!
          <w:br/>
           Дай моей молитве крылья,
          <w:br/>
           Дай полет мне в высоту;
          <w:br/>
           Дай мне веры безусловной
          <w:br/>
           Высоту и теплоту!
          <w:br/>
           Неповинных, безответных
          <w:br/>
           Дай младенцев простоту
          <w:br/>
           И высокою, святою
          <w:br/>
           Нищих духом чистоту!
          <w:br/>
           Дай стряхнуть земные узы
          <w:br/>
           С прахом страннических ног,
          <w:br/>
           Дай во мне угаснуть шуму
          <w:br/>
           Битв житейских и тревог!
          <w:br/>
           Да откроется тобою
          <w:br/>
           Мне молитвенный чертог,
          <w:br/>
           Да в одну сольются думу
          <w:br/>
           Смерть, бессмертие и Бог.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2022-04-22T19:23:01+03:00</dcterms:created>
  <dcterms:modified xsi:type="dcterms:W3CDTF">2022-04-22T19:23:01+03:00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