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Ангелу-хранителю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«Неси меня!» — я говорила прежде
          <w:br/>
           В мольбах к тебе, о страж небесный мой,
          <w:br/>
           Когда я робко слух вверяла свой
          <w:br/>
           Едва знакомой мне надежде.
          <w:br/>
           «Неси меня,- взывала я тогда,-
          <w:br/>
           К любимым берегам, под небеса родные!»
          <w:br/>
           Теперь-свершилось все!.. я здесь!.. и завсегда
          <w:br/>
           В слезах твержу тебе слова другие:
          <w:br/>
           «Храни меня!»
          <w:br/>
          <w:br/>
          Храни меня, чтоб радости сияньем
          <w:br/>
           Мой взор, мой слабый ум вдруг не был ослеплеп.
          <w:br/>
           Чтоб счастья нового тревожно-сладкий сон
          <w:br/>
           Не обаял меня своим очарованьем!
          <w:br/>
           Храни меня, чтоб с высоты небес
          <w:br/>
           На землю в забытьи я снова не упала!
          <w:br/>
           Будь мне опорою!.. Из области чудес
          <w:br/>
           Не изгони меня: мне здесь привольно стало!
          <w:br/>
           Храни меня!
          <w:br/>
          <w:br/>
          Храни меня, покуда сердцем жадным
          <w:br/>
           Я светлую восторга пью струю,
          <w:br/>
           Пока младая жизнь волнует грудь мою
          <w:br/>
           Мечтой, поэзией, доверием отрадным!
          <w:br/>
           Но если счастье мне на краткий миг дано,
          <w:br/>
           Но если радости погаснет вдруг светило,
          <w:br/>
           О! мимо бытия, где горе суждено,-
          <w:br/>
           Тогда размахом крыл в отверстую могилу
          <w:br/>
           Скорее сбрось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2022-04-22T21:18:09+03:00</dcterms:created>
  <dcterms:modified xsi:type="dcterms:W3CDTF">2022-04-22T21:18:09+03:00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