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 о крыльях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Ниц простертые, унылые,
          <w:br/>
           Безнадежные, бескрылые,
          <w:br/>
           В покаянии, в слезах,-
          <w:br/>
           Мы лежим во прахе прах,
          <w:br/>
           Мы не смеем, не желаем,
          <w:br/>
           И не верим, и не знаем,
          <w:br/>
           И не любим ничего.
          <w:br/>
           Боже, дай нам избавленья,
          <w:br/>
           Дай свободы и стремленья,
          <w:br/>
           Дай веселья Твоего.
          <w:br/>
           О, спаси нас от бессилья,
          <w:br/>
           Дай нам крылья, дай нам крылья,
          <w:br/>
           Крылья духа Твоего!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2022-04-22T17:08:12+03:00</dcterms:created>
  <dcterms:modified xsi:type="dcterms:W3CDTF">2022-04-22T17:08:12+03:00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