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святоши Вилли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ты, не знающий преград!
          <w:br/>
          Ты шлешь своих любезных чад —
          <w:br/>
          В рай одного, а десять в ад,
          <w:br/>
             Отнюдь не глядя
          <w:br/>
          На то, кто прав, кто виноват,
          <w:br/>
             А славы ради.
          <w:br/>
          <w:br/>
          Ты столько душ во тьме оставил.
          <w:br/>
          Меня же, грешного, избавил,
          <w:br/>
          Чтоб я твою премудрость славил
          <w:br/>
             И мощь твою.
          <w:br/>
          Ты маяком меня поставил
          <w:br/>
             В родном краю.
          <w:br/>
          <w:br/>
          Щедрот подобных ожидать я
          <w:br/>
          Не мог, как и мои собратья.—
          <w:br/>
          Мы все отмечены печатью
          <w:br/>
             Шесть тысяч лет —
          <w:br/>
          С тех пор как заслужил проклятья
          <w:br/>
             Наш грешный дед.
          <w:br/>
          <w:br/>
          Я твоего достоин гнева
          <w:br/>
          Со дня, когда покинул чрево.
          <w:br/>
          Ты мог послать меня налево —
          <w:br/>
             В кромешный ад,
          <w:br/>
          Где нет из огненного зева
          <w:br/>
             Пути назад.
          <w:br/>
          <w:br/>
          Но милосердию нет меры.
          <w:br/>
          Я избежал огня и серы.
          <w:br/>
          И стал столпом, защитой веры,
          <w:br/>
             Караю грех
          <w:br/>
          И благочестия примером
          <w:br/>
             Служу для всех.
          <w:br/>
          <w:br/>
          Изобличаю я сурово
          <w:br/>
          Ругателя и сквернослова,
          <w:br/>
          И потребителя хмельного,
          <w:br/>
             И молодежь,
          <w:br/>
          Что в праздник в пляс пойти готова,
          <w:br/>
             Подняв галдеж.
          <w:br/>
          <w:br/>
          Но умоляю провиденье
          <w:br/>
          Простить мои мне прегрешенья.
          <w:br/>
          Подчас мне бесы вожделенья
          <w:br/>
             Терзают плоть.
          <w:br/>
          Ведь нас из праха в день творенья
          <w:br/>
             Создал Господь!
          <w:br/>
          <w:br/>
          Вчера я был у Мэгги милой...
          <w:br/>
          Господь, спаси нас и помилуй
          <w:br/>
          И осени своею силой!..
          <w:br/>
             Я виноват!
          <w:br/>
          Но пусть о том, что с нами было,
          <w:br/>
             Не говорят.
          <w:br/>
          <w:br/>
          Еще я должен повиниться,
          <w:br/>
          Что в постный день я у девицы,
          <w:br/>
          У этой Лиззи смуглолицей,
          <w:br/>
             Гостил тайком.
          <w:br/>
          Но я в тот день, как говорится,
          <w:br/>
             Был под хмельком.
          <w:br/>
          <w:br/>
          Но, может, страсти плоти бренной
          <w:br/>
          Во мне бушуют неизменно,
          <w:br/>
          Чтоб не мечтал я дерзновенно
          <w:br/>
             Жить без грехов.
          <w:br/>
          О, если так, я их смиренно
          <w:br/>
             Терпеть готов.
          <w:br/>
          <w:br/>
          Храни рабов твоих, о Боже,
          <w:br/>
          Но покарай как можно строже
          <w:br/>
          Того из буйной молодежи,
          <w:br/>
             Кто без конца
          <w:br/>
          Дает нам клички, строит рожи,
          <w:br/>
             Забыв творца.
          <w:br/>
          <w:br/>
          К таким причислить многих можно...
          <w:br/>
          Вот Гамильтон — шутник безбожный.
          <w:br/>
          Пристрастен он к игре картежной,
          <w:br/>
             Но всем так мил,
          <w:br/>
          Что много душ на путь свой ложный
          <w:br/>
             Он совратил.
          <w:br/>
          <w:br/>
          Когда ж пытались понемножку
          <w:br/>
          Мы указать ему дорожку,
          <w:br/>
          Над нами он смеялся в лёжку
          <w:br/>
             С толпой друзей,—
          <w:br/>
          Господь, сгнои его картошку
          <w:br/>
             И сельдерей!
          <w:br/>
          <w:br/>
          Еще казни, о царь небесный,
          <w:br/>
          Пресвитеров из церкви местной
          <w:br/>
          (Их имена тебе известны).
          <w:br/>
             Рассыпь во прах
          <w:br/>
          Тех, кто судил, о нас нелестно
          <w:br/>
             В своих речах.
          <w:br/>
          <w:br/>
          Вот Эйкен. Он — речистый малый.
          <w:br/>
          Ты и начни с него, пожалуй,
          <w:br/>
          Он так рабов твоих, бывало,
          <w:br/>
             Нещадно бьет,
          <w:br/>
          Что в жар и в холод нас бросало,
          <w:br/>
             Вгоняло в пот.
          <w:br/>
          <w:br/>
          Для нас же — чад твоих смиренных
          <w:br/>
          Ты не жалей своих бесценных
          <w:br/>
          Даров — и тленных и нетленных,—
          <w:br/>
             Нас не покинь,
          <w:br/>
          А после смерти в сонм блаженных
          <w:br/>
             Прими. Аминь!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2021-11-10T10:37:49+03:00</dcterms:created>
  <dcterms:modified xsi:type="dcterms:W3CDTF">2021-11-10T10:37:49+03:00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